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642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18"/>
        <w:gridCol w:w="293"/>
        <w:gridCol w:w="397"/>
        <w:gridCol w:w="284"/>
        <w:gridCol w:w="80"/>
        <w:gridCol w:w="206"/>
        <w:gridCol w:w="180"/>
        <w:gridCol w:w="367"/>
        <w:gridCol w:w="131"/>
        <w:gridCol w:w="28"/>
        <w:gridCol w:w="59"/>
        <w:gridCol w:w="366"/>
        <w:gridCol w:w="363"/>
        <w:gridCol w:w="63"/>
        <w:gridCol w:w="283"/>
        <w:gridCol w:w="152"/>
        <w:gridCol w:w="332"/>
        <w:gridCol w:w="83"/>
        <w:gridCol w:w="383"/>
        <w:gridCol w:w="156"/>
        <w:gridCol w:w="193"/>
        <w:gridCol w:w="24"/>
        <w:gridCol w:w="347"/>
        <w:gridCol w:w="54"/>
        <w:gridCol w:w="17"/>
        <w:gridCol w:w="409"/>
        <w:gridCol w:w="326"/>
        <w:gridCol w:w="33"/>
        <w:gridCol w:w="408"/>
        <w:gridCol w:w="301"/>
        <w:gridCol w:w="639"/>
        <w:gridCol w:w="17"/>
      </w:tblGrid>
      <w:tr w:rsidR="00271EDA" w:rsidRPr="00271EDA" w:rsidTr="00F817B1">
        <w:trPr>
          <w:gridAfter w:val="1"/>
          <w:wAfter w:w="17" w:type="dxa"/>
          <w:trHeight w:val="135"/>
        </w:trPr>
        <w:tc>
          <w:tcPr>
            <w:tcW w:w="5693" w:type="dxa"/>
            <w:gridSpan w:val="15"/>
          </w:tcPr>
          <w:p w:rsidR="00271EDA" w:rsidRPr="00271EDA" w:rsidRDefault="00F34C9C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5472D">
              <w:rPr>
                <w:rFonts w:cs="B Mitra"/>
                <w:sz w:val="24"/>
                <w:szCs w:val="24"/>
              </w:rPr>
              <w:t xml:space="preserve"> :</w:t>
            </w:r>
            <w:r w:rsidR="0045472D" w:rsidRPr="0045472D">
              <w:rPr>
                <w:rFonts w:cs="B Mitra" w:hint="eastAsia"/>
                <w:b/>
                <w:bCs/>
                <w:sz w:val="24"/>
                <w:szCs w:val="24"/>
                <w:rtl/>
              </w:rPr>
              <w:t>حما</w:t>
            </w:r>
            <w:r w:rsidR="0045472D" w:rsidRPr="0045472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45472D" w:rsidRPr="0045472D">
              <w:rPr>
                <w:rFonts w:cs="B Mitra" w:hint="eastAsia"/>
                <w:b/>
                <w:bCs/>
                <w:sz w:val="24"/>
                <w:szCs w:val="24"/>
                <w:rtl/>
              </w:rPr>
              <w:t>ت</w:t>
            </w:r>
            <w:r w:rsidR="00B62C1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472D" w:rsidRPr="0045472D">
              <w:rPr>
                <w:rFonts w:cs="B Mitra" w:hint="eastAsia"/>
                <w:b/>
                <w:bCs/>
                <w:sz w:val="24"/>
                <w:szCs w:val="24"/>
                <w:rtl/>
              </w:rPr>
              <w:t>ازا</w:t>
            </w:r>
            <w:r w:rsidR="0045472D" w:rsidRPr="0045472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45472D" w:rsidRPr="0045472D">
              <w:rPr>
                <w:rFonts w:cs="B Mitra" w:hint="eastAsia"/>
                <w:b/>
                <w:bCs/>
                <w:sz w:val="24"/>
                <w:szCs w:val="24"/>
                <w:rtl/>
              </w:rPr>
              <w:t>جادوتوسعه</w:t>
            </w:r>
            <w:r w:rsidR="00B62C1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472D" w:rsidRPr="0045472D">
              <w:rPr>
                <w:rFonts w:cs="B Mitra" w:hint="eastAsia"/>
                <w:b/>
                <w:bCs/>
                <w:sz w:val="24"/>
                <w:szCs w:val="24"/>
                <w:rtl/>
              </w:rPr>
              <w:t>سامانه‌ها</w:t>
            </w:r>
            <w:r w:rsidR="0045472D" w:rsidRPr="0045472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B62C1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472D" w:rsidRPr="0045472D">
              <w:rPr>
                <w:rFonts w:cs="B Mitra" w:hint="eastAsia"/>
                <w:b/>
                <w:bCs/>
                <w:sz w:val="24"/>
                <w:szCs w:val="24"/>
                <w:rtl/>
              </w:rPr>
              <w:t>نو</w:t>
            </w:r>
            <w:r w:rsidR="0045472D" w:rsidRPr="0045472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45472D" w:rsidRPr="0045472D">
              <w:rPr>
                <w:rFonts w:cs="B Mitra" w:hint="eastAsia"/>
                <w:b/>
                <w:bCs/>
                <w:sz w:val="24"/>
                <w:szCs w:val="24"/>
                <w:rtl/>
              </w:rPr>
              <w:t>ن</w:t>
            </w:r>
            <w:r w:rsidR="00B62C1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472D" w:rsidRPr="0045472D">
              <w:rPr>
                <w:rFonts w:cs="B Mitra" w:hint="eastAsia"/>
                <w:b/>
                <w:bCs/>
                <w:sz w:val="24"/>
                <w:szCs w:val="24"/>
                <w:rtl/>
              </w:rPr>
              <w:t>آب</w:t>
            </w:r>
            <w:r w:rsidR="0045472D" w:rsidRPr="0045472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45472D" w:rsidRPr="0045472D">
              <w:rPr>
                <w:rFonts w:cs="B Mitra" w:hint="eastAsia"/>
                <w:b/>
                <w:bCs/>
                <w:sz w:val="24"/>
                <w:szCs w:val="24"/>
                <w:rtl/>
              </w:rPr>
              <w:t>ار</w:t>
            </w:r>
            <w:r w:rsidR="0045472D" w:rsidRPr="0045472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4932" w:type="dxa"/>
            <w:gridSpan w:val="20"/>
          </w:tcPr>
          <w:p w:rsidR="00271EDA" w:rsidRPr="00271EDA" w:rsidRDefault="00F34C9C" w:rsidP="00AB21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B21E1">
              <w:rPr>
                <w:rFonts w:cs="B Mitra" w:hint="cs"/>
                <w:sz w:val="24"/>
                <w:szCs w:val="24"/>
                <w:rtl/>
              </w:rPr>
              <w:t xml:space="preserve"> :  </w:t>
            </w:r>
            <w:r w:rsidR="00AB21E1" w:rsidRPr="00AB21E1">
              <w:rPr>
                <w:rFonts w:cs="B Mitra"/>
                <w:b/>
                <w:bCs/>
                <w:sz w:val="24"/>
                <w:szCs w:val="24"/>
                <w:rtl/>
              </w:rPr>
              <w:t>13021190100</w:t>
            </w:r>
          </w:p>
        </w:tc>
      </w:tr>
      <w:tr w:rsidR="00271EDA" w:rsidRPr="00271EDA" w:rsidTr="00F817B1">
        <w:trPr>
          <w:gridAfter w:val="1"/>
          <w:wAfter w:w="17" w:type="dxa"/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10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EDA" w:rsidRPr="00271EDA" w:rsidRDefault="00271EDA" w:rsidP="00F22B4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A5272D">
              <w:rPr>
                <w:rFonts w:cs="B Nazanin" w:hint="cs"/>
                <w:rtl/>
              </w:rPr>
              <w:t>سازمان جهاد کشاورزی</w:t>
            </w:r>
            <w:r w:rsidR="00E16293">
              <w:rPr>
                <w:rFonts w:cs="B Nazanin"/>
              </w:rPr>
              <w:t xml:space="preserve"> </w:t>
            </w:r>
          </w:p>
        </w:tc>
      </w:tr>
      <w:tr w:rsidR="00271EDA" w:rsidRPr="00271EDA" w:rsidTr="00F817B1">
        <w:trPr>
          <w:gridAfter w:val="1"/>
          <w:wAfter w:w="17" w:type="dxa"/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shd w:val="clear" w:color="auto" w:fill="D9D9D9" w:themeFill="background1" w:themeFillShade="D9"/>
            <w:vAlign w:val="center"/>
          </w:tcPr>
          <w:p w:rsidR="00271EDA" w:rsidRPr="00271EDA" w:rsidRDefault="00271EDA" w:rsidP="00D42F98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13337A">
              <w:rPr>
                <w:rFonts w:cs="B Mitra" w:hint="cs"/>
                <w:sz w:val="24"/>
                <w:szCs w:val="24"/>
                <w:rtl/>
              </w:rPr>
              <w:t>وزارت جهاد کشاورزی</w:t>
            </w:r>
          </w:p>
        </w:tc>
      </w:tr>
      <w:tr w:rsidR="00A5555F" w:rsidRPr="00271EDA" w:rsidTr="00F817B1">
        <w:trPr>
          <w:gridAfter w:val="1"/>
          <w:wAfter w:w="17" w:type="dxa"/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F817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84" w:type="dxa"/>
            <w:gridSpan w:val="32"/>
            <w:tcBorders>
              <w:top w:val="single" w:sz="12" w:space="0" w:color="auto"/>
            </w:tcBorders>
          </w:tcPr>
          <w:p w:rsidR="00A5555F" w:rsidRPr="005D126C" w:rsidRDefault="00394209" w:rsidP="00C21B1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متقاضیان اجرای طرح سامانه های نوین آبیاری ابتدا می بایست اسناد و مدارک مورد نیاز را اسکن نمایند.</w:t>
            </w:r>
            <w:r w:rsidR="00C21B1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سپس از طریق</w:t>
            </w:r>
            <w:r w:rsidRPr="00627E10">
              <w:rPr>
                <w:rFonts w:cs="B Nazanin" w:hint="cs"/>
                <w:sz w:val="24"/>
                <w:szCs w:val="24"/>
                <w:rtl/>
              </w:rPr>
              <w:t xml:space="preserve"> اتصال به اینترنت</w:t>
            </w:r>
            <w:r w:rsidR="00C21B1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27E10">
              <w:rPr>
                <w:rFonts w:cs="B Nazanin" w:hint="cs"/>
                <w:sz w:val="24"/>
                <w:szCs w:val="24"/>
                <w:rtl/>
              </w:rPr>
              <w:t>و وارد شدن به سامانه آبیاری نوین با آدرس</w:t>
            </w:r>
            <w:r w:rsidRPr="00627E10">
              <w:rPr>
                <w:rFonts w:cs="B Nazanin"/>
                <w:sz w:val="24"/>
                <w:szCs w:val="24"/>
              </w:rPr>
              <w:t>www.novinabyari.maj.ir</w:t>
            </w:r>
            <w:r w:rsidRPr="00627E10">
              <w:rPr>
                <w:rFonts w:cs="B Nazanin" w:hint="cs"/>
                <w:sz w:val="24"/>
                <w:szCs w:val="24"/>
                <w:rtl/>
              </w:rPr>
              <w:t xml:space="preserve"> ، در صفحه اصلی گزینه ثبت نام را انتخاب نموده متقاضیان حقیقی یا حقوقی فرم مربوط به ثبت نام را تکمیل نموده و سپس فایل فشرده (مدارک) اسکن شده را در مرحله بعد در سیستم بارگذاری نمایند. پس از دریافت کد رهگیری، مرحله ثبت نام را به  پایان رسانده و  در ادامه پس از مراجعه به مدیریت شهرستان و ارائه کد مربوطه  و تایید آن، ادامه کار را مطابق با رویه اخذ تسهیلات دنبال کنند</w:t>
            </w:r>
            <w:r w:rsidR="00C21B1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A5555F" w:rsidRPr="00271EDA" w:rsidTr="00F817B1">
        <w:trPr>
          <w:gridAfter w:val="1"/>
          <w:wAfter w:w="17" w:type="dxa"/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F817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</w:p>
        </w:tc>
        <w:tc>
          <w:tcPr>
            <w:tcW w:w="3118" w:type="dxa"/>
            <w:gridSpan w:val="13"/>
          </w:tcPr>
          <w:p w:rsidR="00A5555F" w:rsidRDefault="00E67909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   </w:t>
            </w:r>
            <w:r w:rsidR="00813EA4">
              <w:rPr>
                <w:rFonts w:cs="B Mitra" w:hint="cs"/>
                <w:sz w:val="24"/>
                <w:szCs w:val="24"/>
                <w:rtl/>
              </w:rPr>
              <w:t>خد</w:t>
            </w:r>
            <w:r w:rsidR="00A5555F">
              <w:rPr>
                <w:rFonts w:cs="B Mitra" w:hint="cs"/>
                <w:sz w:val="24"/>
                <w:szCs w:val="24"/>
                <w:rtl/>
              </w:rPr>
              <w:t>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813EA4" w:rsidP="00877630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A5555F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67909">
              <w:rPr>
                <w:rFonts w:cs="B Mitra"/>
                <w:sz w:val="24"/>
                <w:szCs w:val="24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57" w:type="dxa"/>
            <w:gridSpan w:val="16"/>
            <w:vAlign w:val="center"/>
          </w:tcPr>
          <w:p w:rsidR="00A5555F" w:rsidRPr="005D126C" w:rsidRDefault="008079C3" w:rsidP="0041461A">
            <w:pPr>
              <w:rPr>
                <w:rFonts w:cs="B Mitra"/>
                <w:sz w:val="24"/>
                <w:szCs w:val="24"/>
                <w:highlight w:val="yellow"/>
              </w:rPr>
            </w:pPr>
            <w:r w:rsidRPr="00F46643">
              <w:rPr>
                <w:rFonts w:cs="B Nazanin" w:hint="cs"/>
                <w:noProof/>
                <w:sz w:val="24"/>
                <w:szCs w:val="24"/>
                <w:rtl/>
              </w:rPr>
              <w:t xml:space="preserve">بهره </w:t>
            </w:r>
            <w:r w:rsidRPr="00D60A99">
              <w:rPr>
                <w:rFonts w:cs="B Nazanin" w:hint="cs"/>
                <w:noProof/>
                <w:sz w:val="24"/>
                <w:szCs w:val="24"/>
                <w:rtl/>
              </w:rPr>
              <w:t>برداران</w:t>
            </w:r>
            <w:r w:rsidR="00D60A99" w:rsidRPr="00D60A99">
              <w:rPr>
                <w:rFonts w:cs="B Mitra" w:hint="cs"/>
                <w:sz w:val="24"/>
                <w:szCs w:val="24"/>
                <w:rtl/>
              </w:rPr>
              <w:t xml:space="preserve"> بخش کشاورزی</w:t>
            </w:r>
          </w:p>
        </w:tc>
      </w:tr>
      <w:tr w:rsidR="00A5555F" w:rsidRPr="00271EDA" w:rsidTr="00F817B1">
        <w:trPr>
          <w:gridAfter w:val="1"/>
          <w:wAfter w:w="17" w:type="dxa"/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F817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ماهیت خدمت</w:t>
            </w:r>
          </w:p>
        </w:tc>
        <w:tc>
          <w:tcPr>
            <w:tcW w:w="3481" w:type="dxa"/>
            <w:gridSpan w:val="14"/>
          </w:tcPr>
          <w:p w:rsidR="00A5555F" w:rsidRPr="00271EDA" w:rsidRDefault="00F817B1" w:rsidP="00E821B9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حاکمیتی</w:t>
            </w:r>
          </w:p>
        </w:tc>
        <w:tc>
          <w:tcPr>
            <w:tcW w:w="4203" w:type="dxa"/>
            <w:gridSpan w:val="18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F817B1">
        <w:trPr>
          <w:gridAfter w:val="1"/>
          <w:wAfter w:w="17" w:type="dxa"/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F817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3C5E9D" w:rsidP="00F817B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322C5E"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452" w:type="dxa"/>
            <w:gridSpan w:val="7"/>
            <w:shd w:val="clear" w:color="auto" w:fill="F2F2F2" w:themeFill="background1" w:themeFillShade="F2"/>
          </w:tcPr>
          <w:p w:rsidR="00A5555F" w:rsidRPr="00271EDA" w:rsidRDefault="00A5555F" w:rsidP="00322C5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6836EE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F817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727" w:type="dxa"/>
            <w:gridSpan w:val="2"/>
          </w:tcPr>
          <w:p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1260" w:type="dxa"/>
            <w:gridSpan w:val="5"/>
          </w:tcPr>
          <w:p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</w:p>
        </w:tc>
        <w:tc>
          <w:tcPr>
            <w:tcW w:w="706" w:type="dxa"/>
            <w:gridSpan w:val="4"/>
          </w:tcPr>
          <w:p w:rsidR="004B4258" w:rsidRPr="00271EDA" w:rsidRDefault="004B425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4"/>
          </w:tcPr>
          <w:p w:rsidR="004B4258" w:rsidRPr="00271EDA" w:rsidRDefault="00677543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233" w:type="dxa"/>
            <w:gridSpan w:val="5"/>
          </w:tcPr>
          <w:p w:rsidR="004B4258" w:rsidRPr="00271EDA" w:rsidRDefault="00F817B1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4"/>
          </w:tcPr>
          <w:p w:rsidR="004B4258" w:rsidRPr="00271EDA" w:rsidRDefault="004B425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6836EE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F817B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7" w:type="dxa"/>
            <w:gridSpan w:val="7"/>
          </w:tcPr>
          <w:p w:rsidR="00A31C60" w:rsidRPr="00271EDA" w:rsidRDefault="00A31C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706" w:type="dxa"/>
            <w:gridSpan w:val="4"/>
          </w:tcPr>
          <w:p w:rsidR="00A31C60" w:rsidRPr="00271EDA" w:rsidRDefault="00A31C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4"/>
          </w:tcPr>
          <w:p w:rsidR="00A31C60" w:rsidRPr="00271EDA" w:rsidRDefault="00A31C60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233" w:type="dxa"/>
            <w:gridSpan w:val="5"/>
          </w:tcPr>
          <w:p w:rsidR="00A31C60" w:rsidRPr="00271EDA" w:rsidRDefault="00A31C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A31C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A31C60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  <w:gridSpan w:val="2"/>
          </w:tcPr>
          <w:p w:rsidR="00A31C60" w:rsidRPr="00271EDA" w:rsidRDefault="00A31C60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F817B1">
        <w:trPr>
          <w:gridAfter w:val="1"/>
          <w:wAfter w:w="17" w:type="dxa"/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F817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2167" w:type="dxa"/>
            <w:gridSpan w:val="8"/>
            <w:shd w:val="clear" w:color="auto" w:fill="F2F2F2" w:themeFill="background1" w:themeFillShade="F2"/>
          </w:tcPr>
          <w:p w:rsidR="009E39AB" w:rsidRPr="00271EDA" w:rsidRDefault="00F817B1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تقاضای گیرنده خدمت    </w:t>
            </w:r>
          </w:p>
        </w:tc>
        <w:tc>
          <w:tcPr>
            <w:tcW w:w="2227" w:type="dxa"/>
            <w:gridSpan w:val="11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90" w:type="dxa"/>
            <w:gridSpan w:val="13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F817B1">
        <w:trPr>
          <w:gridAfter w:val="1"/>
          <w:wAfter w:w="17" w:type="dxa"/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F817B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67" w:type="dxa"/>
            <w:gridSpan w:val="8"/>
            <w:shd w:val="clear" w:color="auto" w:fill="F2F2F2" w:themeFill="background1" w:themeFillShade="F2"/>
          </w:tcPr>
          <w:p w:rsidR="009E39AB" w:rsidRPr="00271EDA" w:rsidRDefault="006836EE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تشخیص دستگاه</w:t>
            </w:r>
          </w:p>
        </w:tc>
        <w:tc>
          <w:tcPr>
            <w:tcW w:w="5517" w:type="dxa"/>
            <w:gridSpan w:val="24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F817B1">
        <w:trPr>
          <w:gridAfter w:val="1"/>
          <w:wAfter w:w="17" w:type="dxa"/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F817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84" w:type="dxa"/>
            <w:gridSpan w:val="32"/>
          </w:tcPr>
          <w:p w:rsidR="006D03F0" w:rsidRPr="006D03F0" w:rsidRDefault="006D03F0" w:rsidP="006D03F0">
            <w:pPr>
              <w:spacing w:before="120"/>
              <w:jc w:val="both"/>
              <w:rPr>
                <w:rFonts w:cs="B Nazanin"/>
              </w:rPr>
            </w:pPr>
            <w:r w:rsidRPr="006D03F0">
              <w:rPr>
                <w:rFonts w:cs="B Nazanin" w:hint="cs"/>
                <w:rtl/>
              </w:rPr>
              <w:t>درخواست کتبی متقاضی، تصویر و اصل مدارک هویتی حقیقی یا حقوقی، مجوز آب با کاربری کشاورزی، ارائه سند مالکیت زمین ، ارائه لیست بهره برداران طرح</w:t>
            </w:r>
          </w:p>
          <w:p w:rsidR="0006075B" w:rsidRPr="00271EDA" w:rsidRDefault="0006075B" w:rsidP="008079C3">
            <w:pPr>
              <w:ind w:firstLine="720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:rsidTr="00F817B1">
        <w:trPr>
          <w:gridAfter w:val="1"/>
          <w:wAfter w:w="17" w:type="dxa"/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F817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84" w:type="dxa"/>
            <w:gridSpan w:val="32"/>
            <w:tcBorders>
              <w:bottom w:val="single" w:sz="2" w:space="0" w:color="auto"/>
            </w:tcBorders>
          </w:tcPr>
          <w:p w:rsidR="0006075B" w:rsidRDefault="008079C3" w:rsidP="001D453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شرح وظایف معاونت آب و خاک و صنایع،، ابلاغیه شماره 14960/020 مورخ 7/5/91 وزیر محترم جهاد کشاورزی</w:t>
            </w:r>
            <w:r w:rsidR="001D4531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>«نظام اجرایی توسعه سامانه های نوین آبیاری تحت فشار»</w:t>
            </w:r>
            <w:r w:rsidR="006D03F0"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 xml:space="preserve"> و دستورالعمل اجرائی مربوطه</w:t>
            </w:r>
            <w:r w:rsidR="006D03F0" w:rsidRPr="005B0BD3"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>»</w:t>
            </w:r>
          </w:p>
          <w:p w:rsidR="00887817" w:rsidRPr="0006075B" w:rsidRDefault="00887817" w:rsidP="0006075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5ED4" w:rsidRPr="00271EDA" w:rsidTr="00F817B1">
        <w:trPr>
          <w:gridAfter w:val="1"/>
          <w:wAfter w:w="17" w:type="dxa"/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84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836EE" w:rsidP="001916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300</w:t>
            </w:r>
            <w:r w:rsidR="003C5E9D">
              <w:rPr>
                <w:rFonts w:cs="B Mitra" w:hint="cs"/>
                <w:sz w:val="24"/>
                <w:szCs w:val="24"/>
                <w:rtl/>
              </w:rPr>
              <w:t>مورد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:      ماه        فصل        </w:t>
            </w:r>
            <w:r w:rsidR="00191657"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سال</w:t>
            </w:r>
          </w:p>
        </w:tc>
      </w:tr>
      <w:tr w:rsidR="00A35ED4" w:rsidRPr="00271EDA" w:rsidTr="00F817B1">
        <w:trPr>
          <w:gridAfter w:val="1"/>
          <w:wAfter w:w="17" w:type="dxa"/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916BDE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B62C1D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B62C1D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84" w:type="dxa"/>
            <w:gridSpan w:val="32"/>
            <w:shd w:val="clear" w:color="auto" w:fill="D9D9D9" w:themeFill="background1" w:themeFillShade="D9"/>
          </w:tcPr>
          <w:p w:rsidR="00A35ED4" w:rsidRPr="00271EDA" w:rsidRDefault="006D03F0" w:rsidP="00916BD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تقریبی تا مرحله مطالعه و طراحی:60 روز</w:t>
            </w:r>
            <w:r w:rsidRPr="00D5277F">
              <w:rPr>
                <w:rFonts w:cs="B Nazanin" w:hint="cs"/>
                <w:sz w:val="24"/>
                <w:szCs w:val="24"/>
                <w:rtl/>
              </w:rPr>
              <w:t>زمان تقریبی جهت اجرای پروژه: بستگی به بهره بردار دارد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93E59" w:rsidRPr="00271EDA" w:rsidTr="00F817B1">
        <w:trPr>
          <w:gridAfter w:val="1"/>
          <w:wAfter w:w="17" w:type="dxa"/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916BD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84" w:type="dxa"/>
            <w:gridSpan w:val="32"/>
            <w:shd w:val="clear" w:color="auto" w:fill="D9D9D9" w:themeFill="background1" w:themeFillShade="D9"/>
          </w:tcPr>
          <w:p w:rsidR="00C93E59" w:rsidRPr="00271EDA" w:rsidRDefault="007676DF" w:rsidP="007676DF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C93E59">
              <w:rPr>
                <w:rFonts w:cs="B Mitra" w:hint="cs"/>
                <w:sz w:val="24"/>
                <w:szCs w:val="24"/>
                <w:rtl/>
              </w:rPr>
              <w:t>یکبار برای همیشه                                        بار در:       ماه        فصل          سال</w:t>
            </w:r>
          </w:p>
        </w:tc>
      </w:tr>
      <w:tr w:rsidR="00A35ED4" w:rsidRPr="00271EDA" w:rsidTr="00F817B1">
        <w:trPr>
          <w:gridAfter w:val="1"/>
          <w:wAfter w:w="17" w:type="dxa"/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84" w:type="dxa"/>
            <w:gridSpan w:val="32"/>
            <w:shd w:val="clear" w:color="auto" w:fill="D9D9D9" w:themeFill="background1" w:themeFillShade="D9"/>
          </w:tcPr>
          <w:p w:rsidR="00A35ED4" w:rsidRPr="00271EDA" w:rsidRDefault="00DB4E6A" w:rsidP="005166C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 حسب لزوم </w:t>
            </w:r>
            <w:r w:rsidR="005166C4">
              <w:rPr>
                <w:rFonts w:cs="B Mitra" w:hint="cs"/>
                <w:sz w:val="24"/>
                <w:szCs w:val="24"/>
                <w:rtl/>
              </w:rPr>
              <w:t>10-12</w:t>
            </w:r>
            <w:r>
              <w:rPr>
                <w:rFonts w:cs="B Mitra" w:hint="cs"/>
                <w:sz w:val="24"/>
                <w:szCs w:val="24"/>
                <w:rtl/>
              </w:rPr>
              <w:t>بار در</w:t>
            </w:r>
            <w:r w:rsidR="005313A9">
              <w:rPr>
                <w:rFonts w:cs="B Mitra" w:hint="cs"/>
                <w:sz w:val="24"/>
                <w:szCs w:val="24"/>
                <w:rtl/>
              </w:rPr>
              <w:t xml:space="preserve"> مدت انجام پروژه</w:t>
            </w:r>
          </w:p>
        </w:tc>
      </w:tr>
      <w:tr w:rsidR="00A35ED4" w:rsidRPr="00271EDA" w:rsidTr="00F817B1">
        <w:trPr>
          <w:gridAfter w:val="1"/>
          <w:wAfter w:w="17" w:type="dxa"/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916BD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616" w:type="dxa"/>
            <w:gridSpan w:val="14"/>
            <w:shd w:val="clear" w:color="auto" w:fill="BFBFBF" w:themeFill="background1" w:themeFillShade="BF"/>
          </w:tcPr>
          <w:p w:rsidR="00A35ED4" w:rsidRPr="00271EDA" w:rsidRDefault="00A35ED4" w:rsidP="00916BD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916BD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F817B1">
        <w:trPr>
          <w:gridAfter w:val="1"/>
          <w:wAfter w:w="17" w:type="dxa"/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EA6198" w:rsidP="00916BD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616" w:type="dxa"/>
            <w:gridSpan w:val="14"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F91E6A" w:rsidP="00916BD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0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PtIg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"/>
              </w:pict>
            </w:r>
          </w:p>
        </w:tc>
      </w:tr>
      <w:tr w:rsidR="00A35ED4" w:rsidRPr="00271EDA" w:rsidTr="00F817B1">
        <w:trPr>
          <w:gridAfter w:val="1"/>
          <w:wAfter w:w="17" w:type="dxa"/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16" w:type="dxa"/>
            <w:gridSpan w:val="14"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F91E6A" w:rsidP="00916BD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039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ZDIgIAAD8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"/>
              </w:pict>
            </w:r>
          </w:p>
        </w:tc>
      </w:tr>
      <w:tr w:rsidR="00A35ED4" w:rsidRPr="00271EDA" w:rsidTr="00F817B1">
        <w:trPr>
          <w:gridAfter w:val="1"/>
          <w:wAfter w:w="17" w:type="dxa"/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916BD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616" w:type="dxa"/>
            <w:gridSpan w:val="14"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F91E6A" w:rsidP="00916BD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038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"/>
              </w:pict>
            </w:r>
          </w:p>
        </w:tc>
      </w:tr>
      <w:tr w:rsidR="00A35ED4" w:rsidRPr="00271EDA" w:rsidTr="00F817B1">
        <w:trPr>
          <w:gridAfter w:val="1"/>
          <w:wAfter w:w="17" w:type="dxa"/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916BD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10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F817B1">
        <w:trPr>
          <w:gridAfter w:val="1"/>
          <w:wAfter w:w="17" w:type="dxa"/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916BD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0" w:type="dxa"/>
            <w:gridSpan w:val="34"/>
          </w:tcPr>
          <w:p w:rsidR="00A35ED4" w:rsidRPr="00F817B1" w:rsidRDefault="00151330" w:rsidP="00151330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F817B1">
              <w:rPr>
                <w:rFonts w:cs="B Mitra"/>
                <w:b/>
                <w:bCs/>
                <w:sz w:val="24"/>
                <w:szCs w:val="24"/>
              </w:rPr>
              <w:t>Novinabyari.maj.ir</w:t>
            </w:r>
          </w:p>
        </w:tc>
      </w:tr>
      <w:tr w:rsidR="0008754E" w:rsidRPr="00271EDA" w:rsidTr="00F817B1">
        <w:trPr>
          <w:gridAfter w:val="1"/>
          <w:wAfter w:w="17" w:type="dxa"/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916BD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66" w:type="dxa"/>
            <w:gridSpan w:val="19"/>
          </w:tcPr>
          <w:p w:rsidR="0008754E" w:rsidRDefault="00F817B1" w:rsidP="00F817B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آبیاری نوین</w:t>
            </w:r>
          </w:p>
        </w:tc>
      </w:tr>
      <w:tr w:rsidR="00A35ED4" w:rsidRPr="00271EDA" w:rsidTr="00F817B1">
        <w:trPr>
          <w:gridAfter w:val="1"/>
          <w:wAfter w:w="17" w:type="dxa"/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916BD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7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F817B1">
        <w:trPr>
          <w:gridAfter w:val="1"/>
          <w:wAfter w:w="17" w:type="dxa"/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F817B1" w:rsidP="00E821B9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7" w:type="dxa"/>
            <w:gridSpan w:val="28"/>
            <w:shd w:val="clear" w:color="auto" w:fill="auto"/>
          </w:tcPr>
          <w:p w:rsidR="00A35ED4" w:rsidRDefault="00F817B1" w:rsidP="00ED5427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A35ED4" w:rsidRDefault="00A35ED4" w:rsidP="00F817B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 پيام کوتاه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B3666D">
        <w:trPr>
          <w:gridAfter w:val="1"/>
          <w:wAfter w:w="17" w:type="dxa"/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C92760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4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0859DD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D211A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859DD" w:rsidP="001916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bookmarkStart w:id="0" w:name="_GoBack"/>
            <w:bookmarkEnd w:id="0"/>
            <w:r w:rsidR="000D211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اطلاع از تامین اعتبارات</w:t>
            </w:r>
          </w:p>
        </w:tc>
        <w:tc>
          <w:tcPr>
            <w:tcW w:w="2187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191657"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استانی</w:t>
            </w:r>
          </w:p>
          <w:p w:rsidR="000859DD" w:rsidRPr="00271EDA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191657"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شهرستانی</w:t>
            </w:r>
          </w:p>
        </w:tc>
      </w:tr>
      <w:tr w:rsidR="00A35ED4" w:rsidRPr="00271EDA" w:rsidTr="00F817B1">
        <w:trPr>
          <w:gridAfter w:val="1"/>
          <w:wAfter w:w="17" w:type="dxa"/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5166C4" w:rsidP="00E821B9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7" w:type="dxa"/>
            <w:gridSpan w:val="28"/>
            <w:shd w:val="clear" w:color="auto" w:fill="auto"/>
          </w:tcPr>
          <w:p w:rsidR="00A35ED4" w:rsidRDefault="005166C4" w:rsidP="005166C4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A35ED4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A35ED4" w:rsidP="00B3485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A35ED4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A35ED4" w:rsidP="00B3485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B3666D">
        <w:trPr>
          <w:gridAfter w:val="1"/>
          <w:wAfter w:w="17" w:type="dxa"/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307C03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916BDE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4" w:type="dxa"/>
            <w:gridSpan w:val="13"/>
            <w:shd w:val="clear" w:color="auto" w:fill="auto"/>
          </w:tcPr>
          <w:p w:rsidR="000859DD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2A682D" w:rsidP="002A682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87" w:type="dxa"/>
            <w:gridSpan w:val="8"/>
            <w:shd w:val="clear" w:color="auto" w:fill="auto"/>
          </w:tcPr>
          <w:p w:rsidR="000859DD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859DD" w:rsidP="007C10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ملی</w:t>
            </w:r>
          </w:p>
          <w:p w:rsidR="000859DD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7C105C" w:rsidP="007C10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F817B1">
        <w:trPr>
          <w:gridAfter w:val="1"/>
          <w:wAfter w:w="17" w:type="dxa"/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0859DD" w:rsidP="00916BD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7" w:type="dxa"/>
            <w:gridSpan w:val="28"/>
            <w:shd w:val="clear" w:color="auto" w:fill="auto"/>
          </w:tcPr>
          <w:p w:rsidR="000859DD" w:rsidRDefault="000859DD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0859DD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7C105C">
        <w:trPr>
          <w:gridAfter w:val="1"/>
          <w:wAfter w:w="17" w:type="dxa"/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B3666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916BDE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91" w:type="dxa"/>
            <w:gridSpan w:val="21"/>
            <w:shd w:val="clear" w:color="auto" w:fill="FFFFFF" w:themeFill="background1"/>
          </w:tcPr>
          <w:p w:rsidR="000859DD" w:rsidRPr="00851E50" w:rsidRDefault="007C105C" w:rsidP="007C105C">
            <w:pPr>
              <w:rPr>
                <w:rFonts w:ascii="Times New Roman" w:hAnsi="Times New Roman" w:cs="B Mitra"/>
                <w:noProof/>
                <w:sz w:val="24"/>
                <w:szCs w:val="24"/>
                <w:highlight w:val="yellow"/>
                <w:rtl/>
              </w:rPr>
            </w:pPr>
            <w:r w:rsidRPr="007C105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 استعلامها(منابع آب و...)ارائه مدارک مورد نیاز و ارسال یرای طراحی و ارجاع به کمیته فنی جهت تائید</w:t>
            </w:r>
          </w:p>
        </w:tc>
      </w:tr>
      <w:tr w:rsidR="000859DD" w:rsidRPr="00271EDA" w:rsidTr="00F817B1">
        <w:trPr>
          <w:gridAfter w:val="1"/>
          <w:wAfter w:w="17" w:type="dxa"/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916BD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7" w:type="dxa"/>
            <w:gridSpan w:val="28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0859DD" w:rsidP="00B3666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پست الکترونیک                         ارسال پستی</w:t>
            </w:r>
          </w:p>
          <w:p w:rsidR="000859DD" w:rsidRDefault="000859DD" w:rsidP="00B3666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تلفن گويا يا مرکز تماس  پيام کوتاه</w:t>
            </w:r>
          </w:p>
          <w:p w:rsidR="000859DD" w:rsidRPr="00271EDA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عناوین مشابه دفاتر پیشخوان</w:t>
            </w:r>
          </w:p>
          <w:p w:rsidR="000859DD" w:rsidRPr="00271EDA" w:rsidRDefault="000859DD" w:rsidP="00B3666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سایر(باذکرنحوه دسترسی)</w:t>
            </w:r>
          </w:p>
        </w:tc>
      </w:tr>
      <w:tr w:rsidR="000859DD" w:rsidRPr="00271EDA" w:rsidTr="00B3666D">
        <w:trPr>
          <w:gridAfter w:val="1"/>
          <w:wAfter w:w="17" w:type="dxa"/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B3666D" w:rsidP="00325BD7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916BDE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4" w:type="dxa"/>
            <w:gridSpan w:val="13"/>
            <w:shd w:val="clear" w:color="auto" w:fill="auto"/>
          </w:tcPr>
          <w:p w:rsidR="000859DD" w:rsidRDefault="000D211A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0D211A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نبود زیرساخت ارتباطی مناسب</w:t>
            </w:r>
          </w:p>
          <w:p w:rsidR="000859DD" w:rsidRPr="00271EDA" w:rsidRDefault="000859DD" w:rsidP="00B3666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سایر: </w:t>
            </w:r>
            <w:r w:rsidR="000D211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پروژه</w:t>
            </w:r>
          </w:p>
        </w:tc>
        <w:tc>
          <w:tcPr>
            <w:tcW w:w="2187" w:type="dxa"/>
            <w:gridSpan w:val="8"/>
            <w:shd w:val="clear" w:color="auto" w:fill="auto"/>
          </w:tcPr>
          <w:p w:rsidR="000859DD" w:rsidRDefault="000D211A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D211A" w:rsidP="00B3666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990C9F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استانی</w:t>
            </w:r>
          </w:p>
          <w:p w:rsidR="000859DD" w:rsidRPr="00271EDA" w:rsidRDefault="00990C9F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F817B1">
        <w:trPr>
          <w:gridAfter w:val="1"/>
          <w:wAfter w:w="17" w:type="dxa"/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B62C1D">
              <w:rPr>
                <w:rFonts w:ascii="Tahoma" w:hAnsi="Tahoma"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B62C1D">
              <w:rPr>
                <w:rFonts w:ascii="Tahoma" w:hAnsi="Tahoma"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باسایرسامانه</w:t>
            </w:r>
            <w:r w:rsidR="00B62C1D">
              <w:rPr>
                <w:rFonts w:ascii="Tahoma" w:hAnsi="Tahoma"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417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817B1">
        <w:trPr>
          <w:gridAfter w:val="1"/>
          <w:wAfter w:w="17" w:type="dxa"/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417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817B1">
        <w:trPr>
          <w:gridAfter w:val="1"/>
          <w:wAfter w:w="17" w:type="dxa"/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417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F91E6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037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B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peTgTB8CAAA8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F91E6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6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oa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I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0AK6Gh8CAAA8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817B1">
        <w:trPr>
          <w:gridAfter w:val="1"/>
          <w:wAfter w:w="17" w:type="dxa"/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417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F91E6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35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FP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A6X5FP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F91E6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d9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k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9E67DD">
        <w:trPr>
          <w:gridAfter w:val="1"/>
          <w:wAfter w:w="17" w:type="dxa"/>
          <w:cantSplit/>
          <w:trHeight w:val="7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417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F91E6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Gb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Nom0Zs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F91E6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2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vN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817B1">
        <w:trPr>
          <w:gridAfter w:val="1"/>
          <w:wAfter w:w="17" w:type="dxa"/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417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F91E6A" w:rsidP="00916BD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31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5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EUMPmE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F91E6A" w:rsidP="00916BD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0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hT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859DD" w:rsidP="00916BDE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126F57" w:rsidRPr="00271EDA" w:rsidTr="00F817B1">
        <w:trPr>
          <w:gridAfter w:val="1"/>
          <w:wAfter w:w="17" w:type="dxa"/>
          <w:cantSplit/>
          <w:trHeight w:val="142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lastRenderedPageBreak/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B62C1D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B62C1D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572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</w:t>
            </w:r>
            <w:r w:rsidR="006337BB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="006337BB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F817B1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990C9F" w:rsidRPr="00271EDA" w:rsidTr="00F817B1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990C9F" w:rsidRPr="004F1596" w:rsidRDefault="00990C9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90C9F" w:rsidRDefault="00B10ABA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صندوق توسعه کشاورزی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990C9F" w:rsidRPr="00271EDA" w:rsidRDefault="00990C9F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990C9F" w:rsidRDefault="00200732" w:rsidP="003F0B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ارسال نامه های پرداخت- صورت وضعیتها</w:t>
            </w:r>
            <w:r w:rsidR="000803B2">
              <w:rPr>
                <w:rFonts w:cs="B Mitra" w:hint="cs"/>
                <w:sz w:val="24"/>
                <w:szCs w:val="24"/>
                <w:rtl/>
              </w:rPr>
              <w:t xml:space="preserve"> جهت اقدام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990C9F" w:rsidRPr="00271EDA" w:rsidRDefault="00990C9F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990C9F" w:rsidRPr="00271EDA" w:rsidRDefault="00990C9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91" w:type="dxa"/>
            <w:gridSpan w:val="6"/>
            <w:shd w:val="clear" w:color="auto" w:fill="auto"/>
          </w:tcPr>
          <w:p w:rsidR="00990C9F" w:rsidRPr="00271EDA" w:rsidRDefault="00990C9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133" w:type="dxa"/>
            <w:gridSpan w:val="7"/>
            <w:shd w:val="clear" w:color="auto" w:fill="auto"/>
          </w:tcPr>
          <w:p w:rsidR="00990C9F" w:rsidRPr="0008021D" w:rsidRDefault="00A62EB3" w:rsidP="00990C9F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 xml:space="preserve"> </w:t>
            </w: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="00990C9F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990C9F" w:rsidRPr="0008021D" w:rsidRDefault="00990C9F" w:rsidP="006337BB">
            <w:pPr>
              <w:rPr>
                <w:rFonts w:ascii="Tahoma" w:hAnsi="Tahoma" w:cs="B Mitra"/>
                <w:rtl/>
              </w:rPr>
            </w:pP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776232"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9E67DD" w:rsidRPr="00271EDA" w:rsidTr="00F817B1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9E67DD" w:rsidRPr="004F1596" w:rsidRDefault="009E67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67DD" w:rsidRDefault="00C71845" w:rsidP="00C7184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اداره منابع آب شهرستان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9E67DD" w:rsidRPr="00271EDA" w:rsidRDefault="009E67DD" w:rsidP="004C7388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9E67DD" w:rsidRDefault="009E67DD" w:rsidP="004C738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9E67DD" w:rsidRPr="00271EDA" w:rsidRDefault="009E67DD" w:rsidP="004C738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9E67DD" w:rsidRPr="00271EDA" w:rsidRDefault="009E67DD" w:rsidP="004C7388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91" w:type="dxa"/>
            <w:gridSpan w:val="6"/>
            <w:shd w:val="clear" w:color="auto" w:fill="auto"/>
          </w:tcPr>
          <w:p w:rsidR="009E67DD" w:rsidRPr="00271EDA" w:rsidRDefault="009E67DD" w:rsidP="004C7388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133" w:type="dxa"/>
            <w:gridSpan w:val="7"/>
            <w:shd w:val="clear" w:color="auto" w:fill="auto"/>
          </w:tcPr>
          <w:p w:rsidR="009E67DD" w:rsidRPr="0008021D" w:rsidRDefault="009E67DD" w:rsidP="004C7388">
            <w:pPr>
              <w:rPr>
                <w:rFonts w:cs="B Mitra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9E67DD" w:rsidRPr="0008021D" w:rsidRDefault="009E67DD" w:rsidP="004C7388">
            <w:pPr>
              <w:rPr>
                <w:rFonts w:ascii="Tahoma" w:hAnsi="Tahoma" w:cs="B Mitra"/>
                <w:rtl/>
              </w:rPr>
            </w:pP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776232"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9E67DD" w:rsidRPr="00271EDA" w:rsidTr="00990C9F">
        <w:trPr>
          <w:cantSplit/>
          <w:trHeight w:val="282"/>
        </w:trPr>
        <w:tc>
          <w:tcPr>
            <w:tcW w:w="815" w:type="dxa"/>
            <w:vMerge/>
            <w:shd w:val="clear" w:color="auto" w:fill="auto"/>
            <w:textDirection w:val="tbRl"/>
          </w:tcPr>
          <w:p w:rsidR="009E67DD" w:rsidRPr="004F1596" w:rsidRDefault="009E67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67DD" w:rsidRDefault="009E67DD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اداره منابع طبیعی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9E67DD" w:rsidRDefault="009E67DD" w:rsidP="000F388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91" w:type="dxa"/>
            <w:gridSpan w:val="6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133" w:type="dxa"/>
            <w:gridSpan w:val="7"/>
            <w:shd w:val="clear" w:color="auto" w:fill="auto"/>
          </w:tcPr>
          <w:p w:rsidR="009E67DD" w:rsidRPr="0008021D" w:rsidRDefault="009E67DD" w:rsidP="00843DDB">
            <w:pPr>
              <w:rPr>
                <w:rFonts w:cs="B Mitra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9E67DD" w:rsidRPr="0008021D" w:rsidRDefault="009E67DD" w:rsidP="00843DDB">
            <w:pPr>
              <w:rPr>
                <w:rFonts w:ascii="Tahoma" w:hAnsi="Tahoma" w:cs="B Mitra"/>
                <w:rtl/>
              </w:rPr>
            </w:pP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776232"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9E67DD" w:rsidRPr="00271EDA" w:rsidTr="00F817B1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9E67DD" w:rsidRPr="004F1596" w:rsidRDefault="009E67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67DD" w:rsidRDefault="009E67DD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اداره محیط زیست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9E67DD" w:rsidRDefault="009E67DD" w:rsidP="000F388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91" w:type="dxa"/>
            <w:gridSpan w:val="6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133" w:type="dxa"/>
            <w:gridSpan w:val="7"/>
            <w:shd w:val="clear" w:color="auto" w:fill="auto"/>
          </w:tcPr>
          <w:p w:rsidR="009E67DD" w:rsidRPr="0008021D" w:rsidRDefault="009E67DD" w:rsidP="00A2215D">
            <w:pPr>
              <w:rPr>
                <w:rFonts w:cs="B Mitra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9E67DD" w:rsidRPr="0008021D" w:rsidRDefault="009E67DD" w:rsidP="00A2215D">
            <w:pPr>
              <w:rPr>
                <w:rFonts w:ascii="Tahoma" w:hAnsi="Tahoma" w:cs="B Mitra"/>
                <w:rtl/>
              </w:rPr>
            </w:pP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776232"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9E67DD" w:rsidRPr="00271EDA" w:rsidTr="00F817B1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9E67DD" w:rsidRPr="004F1596" w:rsidRDefault="009E67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67DD" w:rsidRDefault="009E67DD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اداره امور اراضی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9E67DD" w:rsidRDefault="009E67DD" w:rsidP="000F388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91" w:type="dxa"/>
            <w:gridSpan w:val="6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133" w:type="dxa"/>
            <w:gridSpan w:val="7"/>
            <w:shd w:val="clear" w:color="auto" w:fill="auto"/>
          </w:tcPr>
          <w:p w:rsidR="009E67DD" w:rsidRPr="0008021D" w:rsidRDefault="009E67DD" w:rsidP="00A2215D">
            <w:pPr>
              <w:rPr>
                <w:rFonts w:cs="B Mitra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9E67DD" w:rsidRPr="0008021D" w:rsidRDefault="009E67DD" w:rsidP="00A2215D">
            <w:pPr>
              <w:rPr>
                <w:rFonts w:ascii="Tahoma" w:hAnsi="Tahoma" w:cs="B Mitra"/>
                <w:rtl/>
              </w:rPr>
            </w:pP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776232"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9E67DD" w:rsidRPr="00271EDA" w:rsidTr="00F817B1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9E67DD" w:rsidRPr="004F1596" w:rsidRDefault="009E67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67DD" w:rsidRDefault="009E67DD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اداره میراث فرهنگی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9E67DD" w:rsidRDefault="009E67DD" w:rsidP="000F388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91" w:type="dxa"/>
            <w:gridSpan w:val="6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133" w:type="dxa"/>
            <w:gridSpan w:val="7"/>
            <w:shd w:val="clear" w:color="auto" w:fill="auto"/>
          </w:tcPr>
          <w:p w:rsidR="009E67DD" w:rsidRPr="0008021D" w:rsidRDefault="009E67DD" w:rsidP="00A2215D">
            <w:pPr>
              <w:rPr>
                <w:rFonts w:cs="B Mitra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9E67DD" w:rsidRPr="0008021D" w:rsidRDefault="009E67DD" w:rsidP="00A2215D">
            <w:pPr>
              <w:rPr>
                <w:rFonts w:ascii="Tahoma" w:hAnsi="Tahoma" w:cs="B Mitra"/>
                <w:rtl/>
              </w:rPr>
            </w:pPr>
            <w:r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9E67DD" w:rsidRPr="00271EDA" w:rsidTr="00F817B1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9E67DD" w:rsidRPr="004F1596" w:rsidRDefault="009E67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67DD" w:rsidRPr="005D126C" w:rsidRDefault="009E67DD" w:rsidP="00E821B9">
            <w:pPr>
              <w:jc w:val="center"/>
              <w:rPr>
                <w:rFonts w:cs="B Mitra"/>
                <w:sz w:val="24"/>
                <w:szCs w:val="24"/>
                <w:highlight w:val="yellow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های مشاور و پیمانکار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9E67DD" w:rsidRDefault="009E67DD" w:rsidP="000F388D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اطلاعات جامع شبکه سامانه های نوین آبیاری</w:t>
            </w:r>
          </w:p>
          <w:p w:rsidR="009E67DD" w:rsidRPr="00271EDA" w:rsidRDefault="009E67DD" w:rsidP="000F388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91" w:type="dxa"/>
            <w:gridSpan w:val="6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133" w:type="dxa"/>
            <w:gridSpan w:val="7"/>
            <w:shd w:val="clear" w:color="auto" w:fill="auto"/>
          </w:tcPr>
          <w:p w:rsidR="009E67DD" w:rsidRPr="0008021D" w:rsidRDefault="00776232" w:rsidP="005C5041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 xml:space="preserve">      </w:t>
            </w:r>
            <w:r w:rsidR="009E67DD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9E67DD" w:rsidRPr="00271EDA" w:rsidRDefault="009E67DD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Pr="0008021D">
              <w:rPr>
                <w:rFonts w:ascii="Tahoma" w:hAnsi="Tahoma" w:cs="B Mitra" w:hint="cs"/>
                <w:rtl/>
              </w:rPr>
              <w:t xml:space="preserve"> مراجعه</w:t>
            </w:r>
            <w:r w:rsidR="00776232"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9E67DD" w:rsidRPr="00271EDA" w:rsidTr="00F817B1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9E67DD" w:rsidRPr="004F1596" w:rsidRDefault="009E67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67DD" w:rsidRPr="00271EDA" w:rsidRDefault="009E67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خدمات فنی و مشاوره ای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9E67DD" w:rsidRDefault="009E67DD" w:rsidP="000F388D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اطلاعات جامع شبکه سامانه های نوین آبیاری</w:t>
            </w:r>
          </w:p>
          <w:p w:rsidR="009E67DD" w:rsidRPr="00271EDA" w:rsidRDefault="009E67DD" w:rsidP="000F388D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9E67DD" w:rsidRPr="00271EDA" w:rsidRDefault="009E67DD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9E67DD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  <w:p w:rsidR="009E67DD" w:rsidRPr="00271EDA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91" w:type="dxa"/>
            <w:gridSpan w:val="6"/>
            <w:shd w:val="clear" w:color="auto" w:fill="auto"/>
          </w:tcPr>
          <w:p w:rsidR="009E67DD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  <w:p w:rsidR="009E67DD" w:rsidRPr="00271EDA" w:rsidRDefault="009E67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133" w:type="dxa"/>
            <w:gridSpan w:val="7"/>
            <w:shd w:val="clear" w:color="auto" w:fill="auto"/>
          </w:tcPr>
          <w:p w:rsidR="009E67DD" w:rsidRPr="0008021D" w:rsidRDefault="00776232" w:rsidP="005C5041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 xml:space="preserve">    </w:t>
            </w:r>
            <w:r w:rsidR="009E67DD" w:rsidRPr="0008021D">
              <w:rPr>
                <w:rFonts w:ascii="Tahoma" w:hAnsi="Tahoma" w:cs="B Mitra" w:hint="cs"/>
                <w:rtl/>
              </w:rPr>
              <w:t xml:space="preserve"> دستگاه</w:t>
            </w:r>
          </w:p>
          <w:p w:rsidR="009E67DD" w:rsidRPr="00271EDA" w:rsidRDefault="009E67DD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Pr="0008021D">
              <w:rPr>
                <w:rFonts w:ascii="Tahoma" w:hAnsi="Tahoma" w:cs="B Mitra" w:hint="cs"/>
                <w:rtl/>
              </w:rPr>
              <w:t xml:space="preserve">  مراجعه</w:t>
            </w:r>
            <w:r w:rsidR="00776232"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9E67DD" w:rsidRPr="00271EDA" w:rsidTr="00F817B1">
        <w:trPr>
          <w:gridAfter w:val="1"/>
          <w:wAfter w:w="17" w:type="dxa"/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9E67DD" w:rsidRDefault="009E67DD" w:rsidP="00B021E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9E67DD" w:rsidRDefault="009E67D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9E67DD" w:rsidRDefault="009E67D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9E67DD" w:rsidRDefault="009E67D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9E67DD" w:rsidRDefault="009E67D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9E67DD" w:rsidRDefault="009E67D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vAlign w:val="center"/>
          </w:tcPr>
          <w:p w:rsidR="009E67DD" w:rsidRPr="00DB4E6A" w:rsidRDefault="009E67DD" w:rsidP="00267AE9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B Mitra"/>
                <w:rtl/>
              </w:rPr>
            </w:pPr>
            <w:r w:rsidRPr="00866556"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 xml:space="preserve">ارائه درخواست </w:t>
            </w:r>
            <w:r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 xml:space="preserve">کتبی </w:t>
            </w:r>
            <w:r w:rsidRPr="00866556"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>به مرکز خدمات جهادکشاورزی مربوطه و تکمیل فرم شماره 1،</w:t>
            </w:r>
            <w:r w:rsidR="00267AE9"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866556"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>ارائه مدارک</w:t>
            </w:r>
            <w:r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 xml:space="preserve"> (اسناد اراضی،پروانه آب ،کپی </w:t>
            </w:r>
            <w:r w:rsidR="00267AE9"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 xml:space="preserve">      </w:t>
            </w:r>
            <w:r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 xml:space="preserve">شنا </w:t>
            </w:r>
            <w:r w:rsidRPr="00866556"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>سنامه و کارت ملی.</w:t>
            </w:r>
          </w:p>
        </w:tc>
      </w:tr>
      <w:tr w:rsidR="009E67DD" w:rsidRPr="00271EDA" w:rsidTr="007F6ADA">
        <w:trPr>
          <w:gridAfter w:val="1"/>
          <w:wAfter w:w="17" w:type="dxa"/>
          <w:cantSplit/>
          <w:trHeight w:val="975"/>
        </w:trPr>
        <w:tc>
          <w:tcPr>
            <w:tcW w:w="815" w:type="dxa"/>
            <w:vMerge/>
            <w:textDirection w:val="tbRl"/>
          </w:tcPr>
          <w:p w:rsidR="009E67DD" w:rsidRDefault="009E67D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vAlign w:val="center"/>
          </w:tcPr>
          <w:p w:rsidR="009E67DD" w:rsidRPr="00DB4E6A" w:rsidRDefault="009E67DD" w:rsidP="00DB4E6A">
            <w:pPr>
              <w:pStyle w:val="ListParagraph"/>
              <w:numPr>
                <w:ilvl w:val="0"/>
                <w:numId w:val="8"/>
              </w:numPr>
              <w:rPr>
                <w:rFonts w:ascii="Arial" w:cs="B Nazanin"/>
                <w:color w:val="000000"/>
                <w:rtl/>
              </w:rPr>
            </w:pPr>
            <w:r w:rsidRPr="00DB4E6A"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>بازدید کارشناس مربوطه و تکمیل فرم شماره 2 و بقیه فرم های مربوطه</w:t>
            </w:r>
            <w:r w:rsidR="007F6ADA"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DB4E6A">
              <w:rPr>
                <w:rFonts w:ascii="iransansr" w:hAnsi="iransansr" w:cs="B Nazanin" w:hint="cs"/>
                <w:color w:val="000000" w:themeColor="text1"/>
                <w:shd w:val="clear" w:color="auto" w:fill="FFFFFF"/>
                <w:rtl/>
              </w:rPr>
              <w:t>(فرم حق آبه ،تصرف زارعانه و...)ومشخص کردن محدوده اراضی و در صورت واجدالشرایط بودن مطابق با ضوابط سازمان</w:t>
            </w:r>
          </w:p>
        </w:tc>
      </w:tr>
      <w:tr w:rsidR="009E67DD" w:rsidRPr="00271EDA" w:rsidTr="007F6ADA">
        <w:trPr>
          <w:gridAfter w:val="1"/>
          <w:wAfter w:w="17" w:type="dxa"/>
          <w:cantSplit/>
          <w:trHeight w:val="588"/>
        </w:trPr>
        <w:tc>
          <w:tcPr>
            <w:tcW w:w="815" w:type="dxa"/>
            <w:vMerge/>
            <w:textDirection w:val="tbRl"/>
          </w:tcPr>
          <w:p w:rsidR="009E67DD" w:rsidRDefault="009E67D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vAlign w:val="center"/>
          </w:tcPr>
          <w:p w:rsidR="009E67DD" w:rsidRPr="007F6ADA" w:rsidRDefault="009E67DD" w:rsidP="008D3FE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866556">
              <w:rPr>
                <w:rFonts w:cs="B Nazanin" w:hint="cs"/>
                <w:color w:val="000000" w:themeColor="text1"/>
                <w:rtl/>
              </w:rPr>
              <w:t>استعلام منابع آب(چاه، شبکه آبیاری دشت)، منابع طبیعی ، امور اراضی در صورت نیاز اوقاف و محیط زیست.</w:t>
            </w:r>
          </w:p>
        </w:tc>
      </w:tr>
      <w:tr w:rsidR="009E67DD" w:rsidRPr="00271EDA" w:rsidTr="00F817B1">
        <w:trPr>
          <w:gridAfter w:val="1"/>
          <w:wAfter w:w="17" w:type="dxa"/>
          <w:cantSplit/>
          <w:trHeight w:val="400"/>
        </w:trPr>
        <w:tc>
          <w:tcPr>
            <w:tcW w:w="815" w:type="dxa"/>
            <w:vMerge/>
            <w:textDirection w:val="tbRl"/>
          </w:tcPr>
          <w:p w:rsidR="009E67DD" w:rsidRDefault="009E67D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vAlign w:val="center"/>
          </w:tcPr>
          <w:p w:rsidR="009E67DD" w:rsidRPr="00DB4E6A" w:rsidRDefault="007F6ADA" w:rsidP="00DB4E6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B Mitra"/>
                <w:rtl/>
              </w:rPr>
            </w:pPr>
            <w:r w:rsidRPr="00866556">
              <w:rPr>
                <w:rFonts w:cs="B Nazanin" w:hint="cs"/>
                <w:color w:val="000000" w:themeColor="text1"/>
                <w:rtl/>
              </w:rPr>
              <w:t>انجام آزمایشات آب و خاک.</w:t>
            </w:r>
          </w:p>
        </w:tc>
      </w:tr>
      <w:tr w:rsidR="009E67DD" w:rsidRPr="00271EDA" w:rsidTr="00F817B1">
        <w:trPr>
          <w:gridAfter w:val="1"/>
          <w:wAfter w:w="17" w:type="dxa"/>
          <w:cantSplit/>
          <w:trHeight w:val="900"/>
        </w:trPr>
        <w:tc>
          <w:tcPr>
            <w:tcW w:w="815" w:type="dxa"/>
            <w:vMerge/>
            <w:textDirection w:val="tbRl"/>
          </w:tcPr>
          <w:p w:rsidR="009E67DD" w:rsidRDefault="009E67D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vAlign w:val="center"/>
          </w:tcPr>
          <w:p w:rsidR="009E67DD" w:rsidRPr="004F0805" w:rsidRDefault="007F6ADA" w:rsidP="004F080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cs="B Nazanin"/>
                <w:color w:val="000000"/>
                <w:rtl/>
              </w:rPr>
            </w:pPr>
            <w:r w:rsidRPr="00866556">
              <w:rPr>
                <w:rFonts w:cs="B Nazanin" w:hint="cs"/>
                <w:color w:val="000000" w:themeColor="text1"/>
                <w:rtl/>
              </w:rPr>
              <w:t>ثبت نام در سامانه و دریافت کد رهگیری</w:t>
            </w:r>
          </w:p>
        </w:tc>
      </w:tr>
      <w:tr w:rsidR="009E67DD" w:rsidRPr="00271EDA" w:rsidTr="00F817B1">
        <w:trPr>
          <w:gridAfter w:val="1"/>
          <w:wAfter w:w="17" w:type="dxa"/>
          <w:cantSplit/>
          <w:trHeight w:val="1420"/>
        </w:trPr>
        <w:tc>
          <w:tcPr>
            <w:tcW w:w="815" w:type="dxa"/>
            <w:vMerge/>
            <w:textDirection w:val="tbRl"/>
          </w:tcPr>
          <w:p w:rsidR="009E67DD" w:rsidRDefault="009E67D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vAlign w:val="center"/>
          </w:tcPr>
          <w:p w:rsidR="009E67DD" w:rsidRPr="0041461A" w:rsidRDefault="007F6ADA" w:rsidP="007F6A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cs="B Nazanin"/>
                <w:color w:val="000000"/>
                <w:rtl/>
              </w:rPr>
            </w:pPr>
            <w:r w:rsidRPr="00866556">
              <w:rPr>
                <w:rFonts w:cs="B Nazanin" w:hint="cs"/>
                <w:color w:val="000000" w:themeColor="text1"/>
                <w:rtl/>
              </w:rPr>
              <w:t>ارسال</w:t>
            </w:r>
            <w:r>
              <w:rPr>
                <w:rFonts w:cs="B Nazanin" w:hint="cs"/>
                <w:color w:val="000000" w:themeColor="text1"/>
                <w:rtl/>
              </w:rPr>
              <w:t xml:space="preserve"> پرونده</w:t>
            </w:r>
            <w:r w:rsidRPr="00866556">
              <w:rPr>
                <w:rFonts w:cs="B Nazanin" w:hint="cs"/>
                <w:color w:val="000000" w:themeColor="text1"/>
                <w:rtl/>
              </w:rPr>
              <w:t xml:space="preserve"> به سازمان نظام مهندسی جهت (نقشه برداری)و طراحی توسط مشاور ذیصلاح.</w:t>
            </w:r>
          </w:p>
        </w:tc>
      </w:tr>
      <w:tr w:rsidR="009E67DD" w:rsidRPr="00271EDA" w:rsidTr="00F817B1">
        <w:trPr>
          <w:gridAfter w:val="1"/>
          <w:wAfter w:w="17" w:type="dxa"/>
          <w:cantSplit/>
          <w:trHeight w:val="640"/>
        </w:trPr>
        <w:tc>
          <w:tcPr>
            <w:tcW w:w="815" w:type="dxa"/>
            <w:vMerge/>
            <w:textDirection w:val="tbRl"/>
          </w:tcPr>
          <w:p w:rsidR="009E67DD" w:rsidRDefault="009E67D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vAlign w:val="center"/>
          </w:tcPr>
          <w:p w:rsidR="009E67DD" w:rsidRPr="007F6ADA" w:rsidRDefault="007F6ADA" w:rsidP="008D3FE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cs="B Nazanin"/>
                <w:color w:val="000000"/>
                <w:rtl/>
              </w:rPr>
            </w:pPr>
            <w:r w:rsidRPr="00866556">
              <w:rPr>
                <w:rFonts w:cs="B Nazanin" w:hint="cs"/>
                <w:color w:val="000000" w:themeColor="text1"/>
                <w:rtl/>
              </w:rPr>
              <w:t xml:space="preserve">ارسال </w:t>
            </w:r>
            <w:r>
              <w:rPr>
                <w:rFonts w:cs="B Nazanin" w:hint="cs"/>
                <w:color w:val="000000" w:themeColor="text1"/>
                <w:rtl/>
              </w:rPr>
              <w:t xml:space="preserve">طرح اولیه مشاور </w:t>
            </w:r>
            <w:r w:rsidRPr="00866556">
              <w:rPr>
                <w:rFonts w:cs="B Nazanin" w:hint="cs"/>
                <w:color w:val="000000" w:themeColor="text1"/>
                <w:rtl/>
              </w:rPr>
              <w:t>برای کمیته فنی جهت تائید و پس از تائید کمیته فنی ارسال برای شهرستانها جهت ثبت در سامانه مزبور (کنترل طرح مربوطه در صورت نیاز و بررسی مجدد)</w:t>
            </w:r>
          </w:p>
        </w:tc>
      </w:tr>
      <w:tr w:rsidR="009E67DD" w:rsidRPr="00271EDA" w:rsidTr="00F817B1">
        <w:trPr>
          <w:gridAfter w:val="1"/>
          <w:wAfter w:w="17" w:type="dxa"/>
          <w:cantSplit/>
          <w:trHeight w:val="662"/>
        </w:trPr>
        <w:tc>
          <w:tcPr>
            <w:tcW w:w="815" w:type="dxa"/>
            <w:vMerge/>
            <w:textDirection w:val="tbRl"/>
          </w:tcPr>
          <w:p w:rsidR="009E67DD" w:rsidRDefault="009E67D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vAlign w:val="center"/>
          </w:tcPr>
          <w:p w:rsidR="009E67DD" w:rsidRPr="004F0805" w:rsidRDefault="007F6ADA" w:rsidP="008D3FE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cs="B Nazanin"/>
                <w:color w:val="000000"/>
                <w:rtl/>
              </w:rPr>
            </w:pPr>
            <w:r w:rsidRPr="007F6ADA">
              <w:rPr>
                <w:rFonts w:cs="B Nazanin" w:hint="cs"/>
                <w:color w:val="000000" w:themeColor="text1"/>
                <w:rtl/>
              </w:rPr>
              <w:t>قراردادن در لیست اعتبار و معرفی طرح به کارگروه سرمایه گذاری سازمان جهت بررسی و تخصیص اعتبار.</w:t>
            </w:r>
          </w:p>
        </w:tc>
      </w:tr>
      <w:tr w:rsidR="009E67DD" w:rsidRPr="00271EDA" w:rsidTr="00F817B1">
        <w:trPr>
          <w:gridAfter w:val="1"/>
          <w:wAfter w:w="17" w:type="dxa"/>
          <w:cantSplit/>
          <w:trHeight w:val="880"/>
        </w:trPr>
        <w:tc>
          <w:tcPr>
            <w:tcW w:w="815" w:type="dxa"/>
            <w:vMerge/>
            <w:textDirection w:val="tbRl"/>
          </w:tcPr>
          <w:p w:rsidR="009E67DD" w:rsidRDefault="009E67D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vAlign w:val="center"/>
          </w:tcPr>
          <w:p w:rsidR="009E67DD" w:rsidRPr="004F0805" w:rsidRDefault="007F6ADA" w:rsidP="004F080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cs="B Nazanin"/>
                <w:color w:val="000000"/>
                <w:rtl/>
              </w:rPr>
            </w:pPr>
            <w:r w:rsidRPr="00866556">
              <w:rPr>
                <w:rFonts w:cs="B Nazanin" w:hint="cs"/>
                <w:color w:val="000000" w:themeColor="text1"/>
                <w:rtl/>
              </w:rPr>
              <w:t xml:space="preserve">در صورت تصویب اعتبار بلاعوض </w:t>
            </w:r>
            <w:r w:rsidR="008D3FE3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866556">
              <w:rPr>
                <w:rFonts w:cs="B Nazanin" w:hint="cs"/>
                <w:color w:val="000000" w:themeColor="text1"/>
                <w:rtl/>
              </w:rPr>
              <w:t>در کارگروه معرفی طرح به صندوق حمایت</w:t>
            </w:r>
            <w:r>
              <w:rPr>
                <w:rFonts w:cs="B Nazanin" w:hint="cs"/>
                <w:color w:val="000000" w:themeColor="text1"/>
                <w:rtl/>
              </w:rPr>
              <w:t xml:space="preserve"> یا بانک عامل</w:t>
            </w:r>
          </w:p>
        </w:tc>
      </w:tr>
      <w:tr w:rsidR="007F6ADA" w:rsidRPr="00271EDA" w:rsidTr="00AC5B32">
        <w:trPr>
          <w:gridAfter w:val="1"/>
          <w:wAfter w:w="17" w:type="dxa"/>
          <w:cantSplit/>
          <w:trHeight w:val="880"/>
        </w:trPr>
        <w:tc>
          <w:tcPr>
            <w:tcW w:w="8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tbRl"/>
          </w:tcPr>
          <w:p w:rsidR="007F6ADA" w:rsidRDefault="007F6AD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vAlign w:val="center"/>
          </w:tcPr>
          <w:p w:rsidR="007F6ADA" w:rsidRPr="00866556" w:rsidRDefault="007F6ADA" w:rsidP="004F080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4F0805">
              <w:rPr>
                <w:rFonts w:cs="B Nazanin" w:hint="cs"/>
                <w:color w:val="000000" w:themeColor="text1"/>
                <w:rtl/>
              </w:rPr>
              <w:t>اخذ سفته و تعهد نامه ها از متقاضی از سوی صندوق حمایت یا بانک عامل</w:t>
            </w:r>
            <w:r w:rsidR="008D3FE3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7F6ADA" w:rsidRPr="00271EDA" w:rsidTr="00AC5B32">
        <w:trPr>
          <w:gridAfter w:val="1"/>
          <w:wAfter w:w="17" w:type="dxa"/>
          <w:cantSplit/>
          <w:trHeight w:val="880"/>
        </w:trPr>
        <w:tc>
          <w:tcPr>
            <w:tcW w:w="8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tbRl"/>
          </w:tcPr>
          <w:p w:rsidR="007F6ADA" w:rsidRDefault="007F6AD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vAlign w:val="center"/>
          </w:tcPr>
          <w:p w:rsidR="007F6ADA" w:rsidRPr="00866556" w:rsidRDefault="007F6ADA" w:rsidP="004F080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ع</w:t>
            </w:r>
            <w:r w:rsidRPr="00866556">
              <w:rPr>
                <w:rFonts w:cs="B Nazanin" w:hint="cs"/>
                <w:color w:val="000000" w:themeColor="text1"/>
                <w:rtl/>
              </w:rPr>
              <w:t>قد قرارداد</w:t>
            </w:r>
            <w:r w:rsidR="008D3FE3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866556">
              <w:rPr>
                <w:rFonts w:cs="B Nazanin" w:hint="cs"/>
                <w:color w:val="000000" w:themeColor="text1"/>
                <w:rtl/>
              </w:rPr>
              <w:t xml:space="preserve">با پیمانکار </w:t>
            </w:r>
            <w:r>
              <w:rPr>
                <w:rFonts w:cs="B Nazanin" w:hint="cs"/>
                <w:color w:val="000000" w:themeColor="text1"/>
                <w:rtl/>
              </w:rPr>
              <w:t>ذیصلاح</w:t>
            </w:r>
            <w:r w:rsidRPr="00866556">
              <w:rPr>
                <w:rFonts w:cs="B Nazanin" w:hint="cs"/>
                <w:color w:val="000000" w:themeColor="text1"/>
                <w:rtl/>
              </w:rPr>
              <w:t xml:space="preserve"> ، تهیه پیش فاکتور لوازم مورد تائید جهاد کشاورزی</w:t>
            </w:r>
            <w:r w:rsidR="008D3FE3">
              <w:rPr>
                <w:rFonts w:cs="B Nazanin" w:hint="cs"/>
                <w:color w:val="000000" w:themeColor="text1"/>
                <w:rtl/>
              </w:rPr>
              <w:t>.</w:t>
            </w:r>
          </w:p>
        </w:tc>
      </w:tr>
      <w:tr w:rsidR="007F6ADA" w:rsidRPr="00271EDA" w:rsidTr="00AC5B32">
        <w:trPr>
          <w:gridAfter w:val="1"/>
          <w:wAfter w:w="17" w:type="dxa"/>
          <w:cantSplit/>
          <w:trHeight w:val="880"/>
        </w:trPr>
        <w:tc>
          <w:tcPr>
            <w:tcW w:w="8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tbRl"/>
          </w:tcPr>
          <w:p w:rsidR="007F6ADA" w:rsidRDefault="007F6AD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vAlign w:val="center"/>
          </w:tcPr>
          <w:p w:rsidR="007F6ADA" w:rsidRPr="00866556" w:rsidRDefault="007F6ADA" w:rsidP="004F080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866556">
              <w:rPr>
                <w:rFonts w:cs="B Nazanin" w:hint="cs"/>
                <w:color w:val="000000" w:themeColor="text1"/>
                <w:rtl/>
              </w:rPr>
              <w:t>پرداخت اعتبار مصوب</w:t>
            </w:r>
            <w:r>
              <w:rPr>
                <w:rFonts w:cs="B Nazanin" w:hint="cs"/>
                <w:color w:val="000000" w:themeColor="text1"/>
                <w:rtl/>
              </w:rPr>
              <w:t xml:space="preserve"> بعد از تائید انجام کار.</w:t>
            </w:r>
          </w:p>
        </w:tc>
      </w:tr>
      <w:tr w:rsidR="007F6ADA" w:rsidRPr="00271EDA" w:rsidTr="00AC5B32">
        <w:trPr>
          <w:gridAfter w:val="1"/>
          <w:wAfter w:w="17" w:type="dxa"/>
          <w:cantSplit/>
          <w:trHeight w:val="880"/>
        </w:trPr>
        <w:tc>
          <w:tcPr>
            <w:tcW w:w="815" w:type="dxa"/>
            <w:tcBorders>
              <w:top w:val="single" w:sz="4" w:space="0" w:color="FFFFFF" w:themeColor="background1"/>
            </w:tcBorders>
            <w:textDirection w:val="tbRl"/>
          </w:tcPr>
          <w:p w:rsidR="007F6ADA" w:rsidRDefault="007F6AD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0" w:type="dxa"/>
            <w:gridSpan w:val="34"/>
            <w:vAlign w:val="center"/>
          </w:tcPr>
          <w:p w:rsidR="007F6ADA" w:rsidRPr="00866556" w:rsidRDefault="007F6ADA" w:rsidP="008D3FE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866556">
              <w:rPr>
                <w:rFonts w:cs="B Nazanin" w:hint="cs"/>
                <w:color w:val="000000" w:themeColor="text1"/>
                <w:rtl/>
              </w:rPr>
              <w:t xml:space="preserve">در صورت تکمیل و راه اندازی طرح اقدام برای تحویل موقت پروژه </w:t>
            </w:r>
            <w:r w:rsidR="008D3FE3">
              <w:rPr>
                <w:rFonts w:cs="B Nazanin" w:hint="cs"/>
                <w:color w:val="000000" w:themeColor="text1"/>
                <w:rtl/>
              </w:rPr>
              <w:t>.</w:t>
            </w:r>
          </w:p>
        </w:tc>
      </w:tr>
      <w:tr w:rsidR="009E67DD" w:rsidRPr="00271EDA" w:rsidTr="00F817B1">
        <w:trPr>
          <w:gridAfter w:val="1"/>
          <w:wAfter w:w="17" w:type="dxa"/>
          <w:cantSplit/>
          <w:trHeight w:val="416"/>
        </w:trPr>
        <w:tc>
          <w:tcPr>
            <w:tcW w:w="10625" w:type="dxa"/>
            <w:gridSpan w:val="35"/>
          </w:tcPr>
          <w:p w:rsidR="009E67DD" w:rsidRDefault="009E67DD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9E67DD" w:rsidRPr="003C67C6" w:rsidRDefault="009E67DD" w:rsidP="008079C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67DD" w:rsidRDefault="009E67DD" w:rsidP="008079C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67DD" w:rsidRDefault="009E67DD" w:rsidP="008079C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object w:dxaOrig="11741" w:dyaOrig="149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5.5pt;height:490.5pt" o:ole="">
                  <v:imagedata r:id="rId8" o:title=""/>
                </v:shape>
                <o:OLEObject Type="Embed" ProgID="Visio.Drawing.15" ShapeID="_x0000_i1025" DrawAspect="Content" ObjectID="_1701412947" r:id="rId9"/>
              </w:object>
            </w:r>
          </w:p>
          <w:p w:rsidR="009E67DD" w:rsidRDefault="009E67DD" w:rsidP="008079C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67DD" w:rsidRDefault="009E67DD" w:rsidP="008079C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67DD" w:rsidRDefault="009E67DD" w:rsidP="008079C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67DD" w:rsidRDefault="009E67DD" w:rsidP="008079C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67DD" w:rsidRDefault="009E67DD" w:rsidP="008079C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67DD" w:rsidRDefault="009E67DD" w:rsidP="008079C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67DD" w:rsidRDefault="009E67DD" w:rsidP="008079C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67DD" w:rsidRDefault="009E67DD" w:rsidP="008079C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67DD" w:rsidRDefault="009E67DD" w:rsidP="001D4531">
            <w:pPr>
              <w:tabs>
                <w:tab w:val="center" w:pos="5163"/>
                <w:tab w:val="left" w:pos="6307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ab/>
            </w:r>
            <w:r w:rsidR="00F91E6A">
              <w:rPr>
                <w:rFonts w:cs="B Nazanin"/>
                <w:b/>
                <w:bCs/>
                <w:noProof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3" o:spid="_x0000_s1042" type="#_x0000_t202" style="position:absolute;left:0;text-align:left;margin-left:156.3pt;margin-top:3.65pt;width:23.25pt;height:9.15pt;z-index:25451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azrQIAAKs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" filled="f" stroked="f">
                  <v:textbox inset="0,0,0,0">
                    <w:txbxContent>
                      <w:p w:rsidR="009E67DD" w:rsidRPr="007605F5" w:rsidRDefault="009E67DD" w:rsidP="008079C3">
                        <w:pPr>
                          <w:jc w:val="center"/>
                          <w:rPr>
                            <w:rFonts w:ascii="Arial" w:cs="B Nazanin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B Mitra"/>
                <w:sz w:val="24"/>
                <w:szCs w:val="24"/>
                <w:rtl/>
              </w:rPr>
              <w:tab/>
            </w:r>
          </w:p>
        </w:tc>
      </w:tr>
      <w:tr w:rsidR="009E67DD" w:rsidRPr="00271EDA" w:rsidTr="00F817B1">
        <w:trPr>
          <w:gridAfter w:val="1"/>
          <w:wAfter w:w="17" w:type="dxa"/>
          <w:cantSplit/>
          <w:trHeight w:val="416"/>
        </w:trPr>
        <w:tc>
          <w:tcPr>
            <w:tcW w:w="3961" w:type="dxa"/>
            <w:gridSpan w:val="6"/>
          </w:tcPr>
          <w:p w:rsidR="009E67DD" w:rsidRPr="00271EDA" w:rsidRDefault="009E67DD" w:rsidP="00916BDE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="00221AF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ونام</w:t>
            </w:r>
            <w:r w:rsidR="00221AF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="00221AF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="00221AF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="00221AF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7"/>
          </w:tcPr>
          <w:p w:rsidR="009E67DD" w:rsidRPr="00271EDA" w:rsidRDefault="009E67DD" w:rsidP="00916BDE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8"/>
          </w:tcPr>
          <w:p w:rsidR="009E67DD" w:rsidRPr="00271EDA" w:rsidRDefault="009E67DD" w:rsidP="00916BDE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="00221AF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373" w:type="dxa"/>
            <w:gridSpan w:val="14"/>
          </w:tcPr>
          <w:p w:rsidR="009E67DD" w:rsidRPr="00271EDA" w:rsidRDefault="009E67DD" w:rsidP="00916BDE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B021E4" w:rsidRDefault="00B021E4" w:rsidP="00E821B9">
      <w:pPr>
        <w:spacing w:line="240" w:lineRule="auto"/>
        <w:jc w:val="center"/>
        <w:rPr>
          <w:rFonts w:cs="B Mitra"/>
          <w:b/>
          <w:bCs/>
          <w:sz w:val="32"/>
          <w:szCs w:val="32"/>
        </w:rPr>
      </w:pPr>
    </w:p>
    <w:p w:rsidR="0008541B" w:rsidRDefault="0008541B" w:rsidP="00E821B9">
      <w:pPr>
        <w:spacing w:line="240" w:lineRule="auto"/>
        <w:jc w:val="center"/>
        <w:rPr>
          <w:rFonts w:cs="B Mitra"/>
          <w:b/>
          <w:bCs/>
          <w:sz w:val="32"/>
          <w:szCs w:val="32"/>
        </w:rPr>
      </w:pPr>
    </w:p>
    <w:p w:rsidR="0008541B" w:rsidRDefault="0008541B" w:rsidP="00E821B9">
      <w:pPr>
        <w:spacing w:line="240" w:lineRule="auto"/>
        <w:jc w:val="center"/>
        <w:rPr>
          <w:rFonts w:cs="B Mitra"/>
          <w:b/>
          <w:bCs/>
          <w:sz w:val="32"/>
          <w:szCs w:val="32"/>
        </w:rPr>
      </w:pPr>
    </w:p>
    <w:p w:rsidR="0008541B" w:rsidRDefault="0008541B" w:rsidP="00E821B9">
      <w:pPr>
        <w:spacing w:line="240" w:lineRule="auto"/>
        <w:jc w:val="center"/>
        <w:rPr>
          <w:rFonts w:cs="B Mitra"/>
          <w:b/>
          <w:bCs/>
          <w:sz w:val="32"/>
          <w:szCs w:val="32"/>
          <w:rtl/>
        </w:rPr>
      </w:pPr>
    </w:p>
    <w:p w:rsidR="00DF4CC0" w:rsidRPr="00B021E4" w:rsidRDefault="00DF4CC0" w:rsidP="00B021E4">
      <w:pPr>
        <w:bidi w:val="0"/>
        <w:rPr>
          <w:rFonts w:cs="B Mitra"/>
          <w:b/>
          <w:bCs/>
          <w:sz w:val="32"/>
          <w:szCs w:val="32"/>
          <w:rtl/>
        </w:rPr>
        <w:sectPr w:rsidR="00DF4CC0" w:rsidRPr="00B021E4" w:rsidSect="00B85F95">
          <w:pgSz w:w="11906" w:h="16838"/>
          <w:pgMar w:top="851" w:right="1440" w:bottom="709" w:left="567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B021E4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>لیست اطلاعات مجوزهای حقیقی، حقوقی و دولتی در وزارتخانه</w:t>
      </w:r>
      <w:r w:rsidR="005D553F">
        <w:rPr>
          <w:rFonts w:cs="B Mitra" w:hint="cs"/>
          <w:b/>
          <w:bCs/>
          <w:rtl/>
        </w:rPr>
        <w:t xml:space="preserve"> </w:t>
      </w:r>
      <w:r w:rsidR="00B021E4" w:rsidRPr="00B021E4">
        <w:rPr>
          <w:rFonts w:cs="B Mitra" w:hint="cs"/>
          <w:b/>
          <w:bCs/>
          <w:rtl/>
        </w:rPr>
        <w:t>جهادکشاورزی</w:t>
      </w:r>
      <w:r w:rsidR="00B021E4" w:rsidRPr="00B021E4">
        <w:rPr>
          <w:rFonts w:cs="B Mitra"/>
          <w:b/>
          <w:bCs/>
          <w:rtl/>
        </w:rPr>
        <w:t xml:space="preserve">- </w:t>
      </w:r>
      <w:r w:rsidR="00B021E4" w:rsidRPr="00B021E4">
        <w:rPr>
          <w:rFonts w:cs="B Mitra" w:hint="cs"/>
          <w:b/>
          <w:bCs/>
          <w:rtl/>
        </w:rPr>
        <w:t>دفترتوسعه</w:t>
      </w:r>
      <w:r w:rsidR="005D553F">
        <w:rPr>
          <w:rFonts w:cs="B Mitra" w:hint="cs"/>
          <w:b/>
          <w:bCs/>
          <w:rtl/>
        </w:rPr>
        <w:t xml:space="preserve"> </w:t>
      </w:r>
      <w:r w:rsidR="00B021E4" w:rsidRPr="00B021E4">
        <w:rPr>
          <w:rFonts w:cs="B Mitra" w:hint="cs"/>
          <w:b/>
          <w:bCs/>
          <w:rtl/>
        </w:rPr>
        <w:t>سامانه</w:t>
      </w:r>
      <w:r w:rsidR="005D553F">
        <w:rPr>
          <w:rFonts w:cs="B Mitra" w:hint="cs"/>
          <w:b/>
          <w:bCs/>
          <w:rtl/>
        </w:rPr>
        <w:t xml:space="preserve"> </w:t>
      </w:r>
      <w:r w:rsidR="00B021E4" w:rsidRPr="00B021E4">
        <w:rPr>
          <w:rFonts w:cs="B Mitra" w:hint="cs"/>
          <w:b/>
          <w:bCs/>
          <w:rtl/>
        </w:rPr>
        <w:t>های</w:t>
      </w:r>
      <w:r w:rsidR="005D553F">
        <w:rPr>
          <w:rFonts w:cs="B Mitra" w:hint="cs"/>
          <w:b/>
          <w:bCs/>
          <w:rtl/>
        </w:rPr>
        <w:t xml:space="preserve"> </w:t>
      </w:r>
      <w:r w:rsidR="00B021E4" w:rsidRPr="00B021E4">
        <w:rPr>
          <w:rFonts w:cs="B Mitra" w:hint="cs"/>
          <w:b/>
          <w:bCs/>
          <w:rtl/>
        </w:rPr>
        <w:t>نوین</w:t>
      </w:r>
      <w:r w:rsidR="005D553F">
        <w:rPr>
          <w:rFonts w:cs="B Mitra" w:hint="cs"/>
          <w:b/>
          <w:bCs/>
          <w:rtl/>
        </w:rPr>
        <w:t xml:space="preserve"> </w:t>
      </w:r>
      <w:r w:rsidR="00B021E4" w:rsidRPr="00B021E4">
        <w:rPr>
          <w:rFonts w:cs="B Mitra" w:hint="cs"/>
          <w:b/>
          <w:bCs/>
          <w:rtl/>
        </w:rPr>
        <w:t>آبیاری</w:t>
      </w:r>
      <w:r w:rsidR="005D553F">
        <w:rPr>
          <w:rFonts w:cs="B Mitra" w:hint="cs"/>
          <w:b/>
          <w:bCs/>
          <w:rtl/>
        </w:rPr>
        <w:t xml:space="preserve"> </w:t>
      </w:r>
      <w:r w:rsidRPr="00DF4CC0">
        <w:rPr>
          <w:rFonts w:cs="B Mitra" w:hint="cs"/>
          <w:b/>
          <w:bCs/>
          <w:rtl/>
        </w:rPr>
        <w:t>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4966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201"/>
        <w:gridCol w:w="2201"/>
        <w:gridCol w:w="567"/>
        <w:gridCol w:w="994"/>
        <w:gridCol w:w="426"/>
        <w:gridCol w:w="425"/>
        <w:gridCol w:w="425"/>
        <w:gridCol w:w="425"/>
        <w:gridCol w:w="426"/>
        <w:gridCol w:w="708"/>
        <w:gridCol w:w="995"/>
        <w:gridCol w:w="426"/>
        <w:gridCol w:w="426"/>
        <w:gridCol w:w="709"/>
      </w:tblGrid>
      <w:tr w:rsidR="00A645A5" w:rsidRPr="00DF4CC0" w:rsidTr="00376416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2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2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994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995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376416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376416">
        <w:trPr>
          <w:cantSplit/>
          <w:trHeight w:val="5183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5D126C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74C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صدور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مجوز عرضه محصولات برای تولید کنندگان لوازم و تجهیزات آبیاری</w:t>
            </w: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201" w:type="dxa"/>
            <w:shd w:val="clear" w:color="auto" w:fill="auto"/>
            <w:textDirection w:val="btLr"/>
            <w:vAlign w:val="center"/>
          </w:tcPr>
          <w:p w:rsidR="00BC0C3E" w:rsidRPr="00776232" w:rsidRDefault="009A4596" w:rsidP="00E821B9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76232">
              <w:rPr>
                <w:rFonts w:cs="B Nazanin" w:hint="cs"/>
                <w:sz w:val="24"/>
                <w:szCs w:val="24"/>
                <w:rtl/>
              </w:rPr>
              <w:t xml:space="preserve"> شرح وظایف معاونت آب و خاک و صنایع</w:t>
            </w:r>
          </w:p>
        </w:tc>
        <w:tc>
          <w:tcPr>
            <w:tcW w:w="2201" w:type="dxa"/>
            <w:shd w:val="clear" w:color="auto" w:fill="auto"/>
            <w:textDirection w:val="btLr"/>
            <w:vAlign w:val="center"/>
          </w:tcPr>
          <w:p w:rsidR="00BC0C3E" w:rsidRPr="00376416" w:rsidRDefault="005D126C" w:rsidP="005D126C">
            <w:pPr>
              <w:ind w:left="113" w:right="113"/>
              <w:rPr>
                <w:rFonts w:cs="B Mitra"/>
                <w:b/>
                <w:bCs/>
                <w:rtl/>
              </w:rPr>
            </w:pPr>
            <w:r w:rsidRPr="00376416">
              <w:rPr>
                <w:rFonts w:cs="B Nazanin" w:hint="cs"/>
                <w:b/>
                <w:bCs/>
                <w:rtl/>
              </w:rPr>
              <w:t>ارائه گواهی استاندارد معتبر از سازمان ملی استاندارد ایران یا گواهی آزمون کیفیت از مرکز توسعه مکانیزاسیون کشاورزی، تکمیل و ارائه فرم ارزشیابی جهت رتبه بندی در تولید تجهیزات ایستگاه کنترل مرکزی آبیاری های موضعی توسط دفتر توسعه سامانه های نوین آبیاری، تعهدنامه محضری برای تضمین محصولات شرکت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BC0C3E" w:rsidRPr="00DF4CC0" w:rsidRDefault="00B021E4" w:rsidP="00B021E4">
            <w:pPr>
              <w:ind w:left="113" w:right="113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ندارد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9A4596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021E4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9A4596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376416">
        <w:trPr>
          <w:cantSplit/>
          <w:trHeight w:val="782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2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376416">
        <w:trPr>
          <w:cantSplit/>
          <w:trHeight w:val="703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2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2223"/>
        <w:gridCol w:w="925"/>
        <w:gridCol w:w="874"/>
        <w:gridCol w:w="1250"/>
        <w:gridCol w:w="1113"/>
        <w:gridCol w:w="1212"/>
        <w:gridCol w:w="1183"/>
        <w:gridCol w:w="1222"/>
        <w:gridCol w:w="1223"/>
        <w:gridCol w:w="2297"/>
      </w:tblGrid>
      <w:tr w:rsidR="00F523A5" w:rsidRPr="00DF4CC0" w:rsidTr="009107E3">
        <w:trPr>
          <w:trHeight w:val="764"/>
        </w:trPr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22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799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8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45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29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9107E3">
        <w:trPr>
          <w:trHeight w:val="1114"/>
        </w:trPr>
        <w:tc>
          <w:tcPr>
            <w:tcW w:w="65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2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2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874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1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2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22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23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29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9107E3">
        <w:trPr>
          <w:trHeight w:val="195"/>
        </w:trPr>
        <w:tc>
          <w:tcPr>
            <w:tcW w:w="653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223" w:type="dxa"/>
          </w:tcPr>
          <w:p w:rsidR="00DF4CC0" w:rsidRPr="00DF4CC0" w:rsidRDefault="005D126C" w:rsidP="008878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آبیاری وزارت صنعت، معدن و تجارت</w:t>
            </w:r>
          </w:p>
        </w:tc>
        <w:tc>
          <w:tcPr>
            <w:tcW w:w="925" w:type="dxa"/>
          </w:tcPr>
          <w:p w:rsidR="00DF4CC0" w:rsidRPr="00DF4CC0" w:rsidRDefault="005D126C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پروانه بهره برداری تولید لوازم و تجهیرات آبیاری</w:t>
            </w:r>
          </w:p>
        </w:tc>
        <w:tc>
          <w:tcPr>
            <w:tcW w:w="874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1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45" w:type="dxa"/>
            <w:gridSpan w:val="2"/>
          </w:tcPr>
          <w:p w:rsidR="00DF4CC0" w:rsidRPr="00DF4CC0" w:rsidRDefault="00887817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297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9107E3">
        <w:trPr>
          <w:trHeight w:val="195"/>
        </w:trPr>
        <w:tc>
          <w:tcPr>
            <w:tcW w:w="653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2223" w:type="dxa"/>
          </w:tcPr>
          <w:p w:rsidR="00DF4CC0" w:rsidRPr="00DF4CC0" w:rsidRDefault="005D126C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آب و خاک و امور فنی و مهندسی استان</w:t>
            </w:r>
          </w:p>
        </w:tc>
        <w:tc>
          <w:tcPr>
            <w:tcW w:w="925" w:type="dxa"/>
          </w:tcPr>
          <w:p w:rsidR="00DF4CC0" w:rsidRPr="00DF4CC0" w:rsidRDefault="009107E3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عملکرد شرکت</w:t>
            </w:r>
          </w:p>
        </w:tc>
        <w:tc>
          <w:tcPr>
            <w:tcW w:w="874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1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45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97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6A" w:rsidRDefault="00F91E6A" w:rsidP="00F523A5">
      <w:pPr>
        <w:spacing w:after="0" w:line="240" w:lineRule="auto"/>
      </w:pPr>
      <w:r>
        <w:separator/>
      </w:r>
    </w:p>
  </w:endnote>
  <w:endnote w:type="continuationSeparator" w:id="0">
    <w:p w:rsidR="00F91E6A" w:rsidRDefault="00F91E6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6A" w:rsidRDefault="00F91E6A" w:rsidP="00F523A5">
      <w:pPr>
        <w:spacing w:after="0" w:line="240" w:lineRule="auto"/>
      </w:pPr>
      <w:r>
        <w:separator/>
      </w:r>
    </w:p>
  </w:footnote>
  <w:footnote w:type="continuationSeparator" w:id="0">
    <w:p w:rsidR="00F91E6A" w:rsidRDefault="00F91E6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2F84"/>
    <w:multiLevelType w:val="hybridMultilevel"/>
    <w:tmpl w:val="99C22F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27DA17E9"/>
    <w:multiLevelType w:val="hybridMultilevel"/>
    <w:tmpl w:val="3076A1C0"/>
    <w:lvl w:ilvl="0" w:tplc="4AA2991A">
      <w:start w:val="1"/>
      <w:numFmt w:val="decimal"/>
      <w:lvlText w:val="%1-"/>
      <w:lvlJc w:val="left"/>
      <w:pPr>
        <w:ind w:left="720" w:hanging="360"/>
      </w:pPr>
      <w:rPr>
        <w:rFonts w:ascii="iransansr" w:hAnsi="iransansr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63E54"/>
    <w:multiLevelType w:val="hybridMultilevel"/>
    <w:tmpl w:val="D0B0B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A3AE6"/>
    <w:multiLevelType w:val="hybridMultilevel"/>
    <w:tmpl w:val="D43C91B6"/>
    <w:lvl w:ilvl="0" w:tplc="849A7FBC">
      <w:start w:val="1"/>
      <w:numFmt w:val="decimal"/>
      <w:lvlText w:val="%1-"/>
      <w:lvlJc w:val="left"/>
      <w:pPr>
        <w:ind w:left="720" w:hanging="360"/>
      </w:pPr>
      <w:rPr>
        <w:rFonts w:ascii="Arial" w:cs="B Nazani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42D3C"/>
    <w:multiLevelType w:val="hybridMultilevel"/>
    <w:tmpl w:val="3A16D34E"/>
    <w:lvl w:ilvl="0" w:tplc="532628C8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058E0"/>
    <w:multiLevelType w:val="hybridMultilevel"/>
    <w:tmpl w:val="1190253C"/>
    <w:lvl w:ilvl="0" w:tplc="4AA2991A">
      <w:start w:val="1"/>
      <w:numFmt w:val="decimal"/>
      <w:lvlText w:val="%1-"/>
      <w:lvlJc w:val="left"/>
      <w:pPr>
        <w:ind w:left="720" w:hanging="360"/>
      </w:pPr>
      <w:rPr>
        <w:rFonts w:ascii="iransansr" w:hAnsi="iransansr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34EE"/>
    <w:rsid w:val="00035E95"/>
    <w:rsid w:val="00042934"/>
    <w:rsid w:val="00045771"/>
    <w:rsid w:val="0006075B"/>
    <w:rsid w:val="0008021D"/>
    <w:rsid w:val="000803B2"/>
    <w:rsid w:val="000814CD"/>
    <w:rsid w:val="0008541B"/>
    <w:rsid w:val="000859DD"/>
    <w:rsid w:val="0008754E"/>
    <w:rsid w:val="0009743B"/>
    <w:rsid w:val="000A745A"/>
    <w:rsid w:val="000B1DD7"/>
    <w:rsid w:val="000B6D8B"/>
    <w:rsid w:val="000C57D5"/>
    <w:rsid w:val="000D211A"/>
    <w:rsid w:val="000F388D"/>
    <w:rsid w:val="000F5FDF"/>
    <w:rsid w:val="000F6961"/>
    <w:rsid w:val="00114E5A"/>
    <w:rsid w:val="00122B18"/>
    <w:rsid w:val="00126F57"/>
    <w:rsid w:val="001301C9"/>
    <w:rsid w:val="0013337A"/>
    <w:rsid w:val="001361A6"/>
    <w:rsid w:val="00150FAC"/>
    <w:rsid w:val="00151330"/>
    <w:rsid w:val="00160D9D"/>
    <w:rsid w:val="00165890"/>
    <w:rsid w:val="001661FD"/>
    <w:rsid w:val="0016670F"/>
    <w:rsid w:val="0017229B"/>
    <w:rsid w:val="0018737E"/>
    <w:rsid w:val="00191657"/>
    <w:rsid w:val="001B6339"/>
    <w:rsid w:val="001C4DE2"/>
    <w:rsid w:val="001D4531"/>
    <w:rsid w:val="001E71CA"/>
    <w:rsid w:val="001F25DE"/>
    <w:rsid w:val="00200732"/>
    <w:rsid w:val="00204853"/>
    <w:rsid w:val="0021296F"/>
    <w:rsid w:val="0021709C"/>
    <w:rsid w:val="00221AFB"/>
    <w:rsid w:val="002260A3"/>
    <w:rsid w:val="002318B5"/>
    <w:rsid w:val="002334B6"/>
    <w:rsid w:val="0024243F"/>
    <w:rsid w:val="00244B2E"/>
    <w:rsid w:val="00247E4F"/>
    <w:rsid w:val="00251914"/>
    <w:rsid w:val="002529EA"/>
    <w:rsid w:val="00265340"/>
    <w:rsid w:val="00267AE9"/>
    <w:rsid w:val="00271EDA"/>
    <w:rsid w:val="00280BC0"/>
    <w:rsid w:val="002824E1"/>
    <w:rsid w:val="002A682D"/>
    <w:rsid w:val="002B0228"/>
    <w:rsid w:val="002B0245"/>
    <w:rsid w:val="002D7211"/>
    <w:rsid w:val="002F62A1"/>
    <w:rsid w:val="0030787A"/>
    <w:rsid w:val="00307C03"/>
    <w:rsid w:val="00322C5E"/>
    <w:rsid w:val="00325BD7"/>
    <w:rsid w:val="0034217C"/>
    <w:rsid w:val="00342499"/>
    <w:rsid w:val="003435D7"/>
    <w:rsid w:val="003454CD"/>
    <w:rsid w:val="0035395A"/>
    <w:rsid w:val="0035546D"/>
    <w:rsid w:val="00376416"/>
    <w:rsid w:val="00384D9B"/>
    <w:rsid w:val="00390C34"/>
    <w:rsid w:val="00394209"/>
    <w:rsid w:val="003C3DC1"/>
    <w:rsid w:val="003C5E9D"/>
    <w:rsid w:val="003D54AB"/>
    <w:rsid w:val="003E057D"/>
    <w:rsid w:val="003F0B36"/>
    <w:rsid w:val="00400878"/>
    <w:rsid w:val="00403A08"/>
    <w:rsid w:val="00403D1B"/>
    <w:rsid w:val="0041461A"/>
    <w:rsid w:val="00437A3A"/>
    <w:rsid w:val="0045472D"/>
    <w:rsid w:val="00455EAF"/>
    <w:rsid w:val="00475EDC"/>
    <w:rsid w:val="004875AF"/>
    <w:rsid w:val="0049383F"/>
    <w:rsid w:val="004B4258"/>
    <w:rsid w:val="004D34E4"/>
    <w:rsid w:val="004E0AED"/>
    <w:rsid w:val="004F0805"/>
    <w:rsid w:val="004F1596"/>
    <w:rsid w:val="004F64B8"/>
    <w:rsid w:val="00500231"/>
    <w:rsid w:val="0051112A"/>
    <w:rsid w:val="00514EEB"/>
    <w:rsid w:val="005166C4"/>
    <w:rsid w:val="005169B6"/>
    <w:rsid w:val="005313A9"/>
    <w:rsid w:val="00532540"/>
    <w:rsid w:val="005440F6"/>
    <w:rsid w:val="005442A3"/>
    <w:rsid w:val="00554A4B"/>
    <w:rsid w:val="00557C29"/>
    <w:rsid w:val="00561F4C"/>
    <w:rsid w:val="005679F0"/>
    <w:rsid w:val="00567B74"/>
    <w:rsid w:val="00586A5F"/>
    <w:rsid w:val="0058777E"/>
    <w:rsid w:val="00590712"/>
    <w:rsid w:val="00594F9B"/>
    <w:rsid w:val="00594FD7"/>
    <w:rsid w:val="00596EAE"/>
    <w:rsid w:val="005C04E1"/>
    <w:rsid w:val="005C5041"/>
    <w:rsid w:val="005D126C"/>
    <w:rsid w:val="005D553F"/>
    <w:rsid w:val="005E117B"/>
    <w:rsid w:val="005F0A48"/>
    <w:rsid w:val="006013C0"/>
    <w:rsid w:val="00607BC4"/>
    <w:rsid w:val="00610D87"/>
    <w:rsid w:val="006337BB"/>
    <w:rsid w:val="00634312"/>
    <w:rsid w:val="006532D6"/>
    <w:rsid w:val="00677543"/>
    <w:rsid w:val="006836EE"/>
    <w:rsid w:val="006A11C7"/>
    <w:rsid w:val="006B0503"/>
    <w:rsid w:val="006B5BCA"/>
    <w:rsid w:val="006C24FB"/>
    <w:rsid w:val="006D03F0"/>
    <w:rsid w:val="00701743"/>
    <w:rsid w:val="00720029"/>
    <w:rsid w:val="007222A5"/>
    <w:rsid w:val="0072377D"/>
    <w:rsid w:val="00747FAF"/>
    <w:rsid w:val="00755678"/>
    <w:rsid w:val="00756099"/>
    <w:rsid w:val="007676DF"/>
    <w:rsid w:val="00776232"/>
    <w:rsid w:val="00780F93"/>
    <w:rsid w:val="00797BE8"/>
    <w:rsid w:val="007A3B85"/>
    <w:rsid w:val="007C010A"/>
    <w:rsid w:val="007C105C"/>
    <w:rsid w:val="007D26CE"/>
    <w:rsid w:val="007D55A2"/>
    <w:rsid w:val="007E7CC7"/>
    <w:rsid w:val="007F3191"/>
    <w:rsid w:val="007F6ADA"/>
    <w:rsid w:val="00802EB9"/>
    <w:rsid w:val="00806DAE"/>
    <w:rsid w:val="00807266"/>
    <w:rsid w:val="008079C3"/>
    <w:rsid w:val="00813EA4"/>
    <w:rsid w:val="00822A42"/>
    <w:rsid w:val="00823049"/>
    <w:rsid w:val="00843DDB"/>
    <w:rsid w:val="00851E50"/>
    <w:rsid w:val="0085432F"/>
    <w:rsid w:val="00877630"/>
    <w:rsid w:val="00885E3C"/>
    <w:rsid w:val="00887817"/>
    <w:rsid w:val="00887B72"/>
    <w:rsid w:val="008C4E5E"/>
    <w:rsid w:val="008C66C2"/>
    <w:rsid w:val="008D3FE3"/>
    <w:rsid w:val="008D4443"/>
    <w:rsid w:val="008E6F26"/>
    <w:rsid w:val="0090058E"/>
    <w:rsid w:val="00904B84"/>
    <w:rsid w:val="009107E3"/>
    <w:rsid w:val="00914BA7"/>
    <w:rsid w:val="009164D7"/>
    <w:rsid w:val="00916BDE"/>
    <w:rsid w:val="00921C78"/>
    <w:rsid w:val="00923A33"/>
    <w:rsid w:val="0095073C"/>
    <w:rsid w:val="00960AB4"/>
    <w:rsid w:val="00974AEF"/>
    <w:rsid w:val="00990C9F"/>
    <w:rsid w:val="009A4596"/>
    <w:rsid w:val="009B4036"/>
    <w:rsid w:val="009D4870"/>
    <w:rsid w:val="009D5096"/>
    <w:rsid w:val="009E1B8D"/>
    <w:rsid w:val="009E39AB"/>
    <w:rsid w:val="009E6381"/>
    <w:rsid w:val="009E67DD"/>
    <w:rsid w:val="00A03B2E"/>
    <w:rsid w:val="00A10094"/>
    <w:rsid w:val="00A107B4"/>
    <w:rsid w:val="00A13104"/>
    <w:rsid w:val="00A16C10"/>
    <w:rsid w:val="00A2215D"/>
    <w:rsid w:val="00A31C60"/>
    <w:rsid w:val="00A35ED4"/>
    <w:rsid w:val="00A411B5"/>
    <w:rsid w:val="00A42C20"/>
    <w:rsid w:val="00A44511"/>
    <w:rsid w:val="00A44565"/>
    <w:rsid w:val="00A5272D"/>
    <w:rsid w:val="00A5518F"/>
    <w:rsid w:val="00A5555F"/>
    <w:rsid w:val="00A62EB3"/>
    <w:rsid w:val="00A6326B"/>
    <w:rsid w:val="00A645A5"/>
    <w:rsid w:val="00A679E9"/>
    <w:rsid w:val="00A77789"/>
    <w:rsid w:val="00A86A70"/>
    <w:rsid w:val="00A90D53"/>
    <w:rsid w:val="00AB21E1"/>
    <w:rsid w:val="00AC3B02"/>
    <w:rsid w:val="00AC3F4F"/>
    <w:rsid w:val="00AC5B32"/>
    <w:rsid w:val="00AC5E1C"/>
    <w:rsid w:val="00AD610D"/>
    <w:rsid w:val="00AD6E67"/>
    <w:rsid w:val="00B021E4"/>
    <w:rsid w:val="00B10ABA"/>
    <w:rsid w:val="00B14F5C"/>
    <w:rsid w:val="00B15D0C"/>
    <w:rsid w:val="00B200FA"/>
    <w:rsid w:val="00B27DD2"/>
    <w:rsid w:val="00B3485B"/>
    <w:rsid w:val="00B3666D"/>
    <w:rsid w:val="00B42D6A"/>
    <w:rsid w:val="00B46920"/>
    <w:rsid w:val="00B50495"/>
    <w:rsid w:val="00B51BB1"/>
    <w:rsid w:val="00B51D1D"/>
    <w:rsid w:val="00B52CFA"/>
    <w:rsid w:val="00B616CB"/>
    <w:rsid w:val="00B62C1A"/>
    <w:rsid w:val="00B62C1D"/>
    <w:rsid w:val="00B71F25"/>
    <w:rsid w:val="00B85F95"/>
    <w:rsid w:val="00BA7A2C"/>
    <w:rsid w:val="00BC0C3E"/>
    <w:rsid w:val="00BF0F2F"/>
    <w:rsid w:val="00BF0F3D"/>
    <w:rsid w:val="00BF192E"/>
    <w:rsid w:val="00C15F29"/>
    <w:rsid w:val="00C1692B"/>
    <w:rsid w:val="00C16F38"/>
    <w:rsid w:val="00C17C95"/>
    <w:rsid w:val="00C21B12"/>
    <w:rsid w:val="00C3447A"/>
    <w:rsid w:val="00C432E4"/>
    <w:rsid w:val="00C5017E"/>
    <w:rsid w:val="00C5531A"/>
    <w:rsid w:val="00C55651"/>
    <w:rsid w:val="00C625FD"/>
    <w:rsid w:val="00C67D4B"/>
    <w:rsid w:val="00C71845"/>
    <w:rsid w:val="00C72FB9"/>
    <w:rsid w:val="00C84F0E"/>
    <w:rsid w:val="00C91FE9"/>
    <w:rsid w:val="00C92760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D1234A"/>
    <w:rsid w:val="00D20227"/>
    <w:rsid w:val="00D3284E"/>
    <w:rsid w:val="00D40FE6"/>
    <w:rsid w:val="00D42F98"/>
    <w:rsid w:val="00D56D84"/>
    <w:rsid w:val="00D60A99"/>
    <w:rsid w:val="00D66303"/>
    <w:rsid w:val="00D67164"/>
    <w:rsid w:val="00D6795A"/>
    <w:rsid w:val="00D93ACF"/>
    <w:rsid w:val="00D96C6D"/>
    <w:rsid w:val="00D974AD"/>
    <w:rsid w:val="00DA48EA"/>
    <w:rsid w:val="00DB1BE8"/>
    <w:rsid w:val="00DB4E6A"/>
    <w:rsid w:val="00DE0131"/>
    <w:rsid w:val="00DE029A"/>
    <w:rsid w:val="00DE3979"/>
    <w:rsid w:val="00DE7424"/>
    <w:rsid w:val="00DF0580"/>
    <w:rsid w:val="00DF4CC0"/>
    <w:rsid w:val="00DF587B"/>
    <w:rsid w:val="00DF5EDF"/>
    <w:rsid w:val="00E112DA"/>
    <w:rsid w:val="00E16293"/>
    <w:rsid w:val="00E262B2"/>
    <w:rsid w:val="00E34469"/>
    <w:rsid w:val="00E34BAC"/>
    <w:rsid w:val="00E53953"/>
    <w:rsid w:val="00E55530"/>
    <w:rsid w:val="00E61572"/>
    <w:rsid w:val="00E67909"/>
    <w:rsid w:val="00E71EB3"/>
    <w:rsid w:val="00E772B5"/>
    <w:rsid w:val="00E821B9"/>
    <w:rsid w:val="00E95A2D"/>
    <w:rsid w:val="00EA21A6"/>
    <w:rsid w:val="00EA5A93"/>
    <w:rsid w:val="00EA6198"/>
    <w:rsid w:val="00EB15DA"/>
    <w:rsid w:val="00ED204A"/>
    <w:rsid w:val="00ED5427"/>
    <w:rsid w:val="00EF62DF"/>
    <w:rsid w:val="00F034EE"/>
    <w:rsid w:val="00F13F96"/>
    <w:rsid w:val="00F14E7B"/>
    <w:rsid w:val="00F221BC"/>
    <w:rsid w:val="00F22B49"/>
    <w:rsid w:val="00F240B2"/>
    <w:rsid w:val="00F25162"/>
    <w:rsid w:val="00F34C9C"/>
    <w:rsid w:val="00F401FB"/>
    <w:rsid w:val="00F46F94"/>
    <w:rsid w:val="00F523A5"/>
    <w:rsid w:val="00F732E5"/>
    <w:rsid w:val="00F817B1"/>
    <w:rsid w:val="00F85FA3"/>
    <w:rsid w:val="00F8656D"/>
    <w:rsid w:val="00F91E6A"/>
    <w:rsid w:val="00FA1B82"/>
    <w:rsid w:val="00FC070F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FD6BC-00CA-4C83-8519-24AE575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B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11111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6906-F4F2-49CC-A0CF-E4ED674F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 Talan</dc:creator>
  <cp:lastModifiedBy>خانم دولت آبادی</cp:lastModifiedBy>
  <cp:revision>36</cp:revision>
  <cp:lastPrinted>2021-10-14T05:31:00Z</cp:lastPrinted>
  <dcterms:created xsi:type="dcterms:W3CDTF">2021-10-15T11:46:00Z</dcterms:created>
  <dcterms:modified xsi:type="dcterms:W3CDTF">2021-12-19T06:26:00Z</dcterms:modified>
</cp:coreProperties>
</file>